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AEC" w:rsidRPr="00B51C81" w:rsidRDefault="00853AEC" w:rsidP="00853A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1C81">
        <w:rPr>
          <w:rFonts w:ascii="Times New Roman" w:hAnsi="Times New Roman" w:cs="Times New Roman"/>
          <w:b/>
          <w:sz w:val="24"/>
          <w:szCs w:val="24"/>
        </w:rPr>
        <w:t>Приложение к рабочей учебной программе (</w:t>
      </w:r>
      <w:proofErr w:type="spellStart"/>
      <w:r w:rsidRPr="00B51C81">
        <w:rPr>
          <w:rFonts w:ascii="Times New Roman" w:hAnsi="Times New Roman" w:cs="Times New Roman"/>
          <w:b/>
          <w:sz w:val="24"/>
          <w:szCs w:val="24"/>
        </w:rPr>
        <w:t>Syllabus</w:t>
      </w:r>
      <w:proofErr w:type="spellEnd"/>
      <w:r w:rsidRPr="00B51C81">
        <w:rPr>
          <w:rFonts w:ascii="Times New Roman" w:hAnsi="Times New Roman" w:cs="Times New Roman"/>
          <w:b/>
          <w:sz w:val="24"/>
          <w:szCs w:val="24"/>
        </w:rPr>
        <w:t>)</w:t>
      </w:r>
    </w:p>
    <w:p w:rsidR="00853AEC" w:rsidRPr="00B51C81" w:rsidRDefault="00853AEC" w:rsidP="00853A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1C81">
        <w:rPr>
          <w:rFonts w:ascii="Times New Roman" w:hAnsi="Times New Roman" w:cs="Times New Roman"/>
          <w:b/>
          <w:sz w:val="24"/>
          <w:szCs w:val="24"/>
        </w:rPr>
        <w:t xml:space="preserve">Программа дисциплины для обучающихся </w:t>
      </w:r>
    </w:p>
    <w:p w:rsidR="00853AEC" w:rsidRPr="00B51C81" w:rsidRDefault="00BE1EB7" w:rsidP="00853A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201</w:t>
      </w:r>
      <w:r w:rsidR="006E5E04" w:rsidRPr="006E5E04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>-201</w:t>
      </w:r>
      <w:r w:rsidR="006E5E04" w:rsidRPr="006E5E04">
        <w:rPr>
          <w:rFonts w:ascii="Times New Roman" w:hAnsi="Times New Roman" w:cs="Times New Roman"/>
          <w:b/>
          <w:sz w:val="24"/>
          <w:szCs w:val="24"/>
        </w:rPr>
        <w:t>9</w:t>
      </w:r>
      <w:r w:rsidR="00853AEC" w:rsidRPr="00B51C81">
        <w:rPr>
          <w:rFonts w:ascii="Times New Roman" w:hAnsi="Times New Roman" w:cs="Times New Roman"/>
          <w:b/>
          <w:sz w:val="24"/>
          <w:szCs w:val="24"/>
        </w:rPr>
        <w:t xml:space="preserve"> учебный год  </w:t>
      </w:r>
    </w:p>
    <w:p w:rsidR="003A78BE" w:rsidRPr="00B51C81" w:rsidRDefault="008075CB" w:rsidP="00853A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TPZ</w:t>
      </w:r>
      <w:r w:rsidR="003A78BE" w:rsidRPr="00B51C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3307 Техника переводческой записи 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2"/>
        <w:gridCol w:w="159"/>
        <w:gridCol w:w="425"/>
        <w:gridCol w:w="164"/>
        <w:gridCol w:w="220"/>
        <w:gridCol w:w="144"/>
        <w:gridCol w:w="77"/>
        <w:gridCol w:w="459"/>
        <w:gridCol w:w="100"/>
        <w:gridCol w:w="425"/>
        <w:gridCol w:w="89"/>
        <w:gridCol w:w="1205"/>
        <w:gridCol w:w="49"/>
        <w:gridCol w:w="886"/>
        <w:gridCol w:w="363"/>
        <w:gridCol w:w="1123"/>
        <w:gridCol w:w="389"/>
        <w:gridCol w:w="407"/>
        <w:gridCol w:w="61"/>
        <w:gridCol w:w="683"/>
        <w:gridCol w:w="487"/>
        <w:gridCol w:w="1363"/>
      </w:tblGrid>
      <w:tr w:rsidR="00B51C81" w:rsidRPr="00B51C81" w:rsidTr="008075CB">
        <w:tc>
          <w:tcPr>
            <w:tcW w:w="1049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BE" w:rsidRPr="00B51C81" w:rsidRDefault="001A2C7D" w:rsidP="003A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3A78BE" w:rsidRPr="00B51C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Основная информация</w:t>
            </w:r>
          </w:p>
        </w:tc>
      </w:tr>
      <w:tr w:rsidR="00B51C81" w:rsidRPr="00B51C81" w:rsidTr="008075CB">
        <w:tc>
          <w:tcPr>
            <w:tcW w:w="1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BE" w:rsidRPr="00B51C81" w:rsidRDefault="003A78BE" w:rsidP="003A7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Факультет</w:t>
            </w:r>
          </w:p>
        </w:tc>
        <w:tc>
          <w:tcPr>
            <w:tcW w:w="853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BE" w:rsidRPr="00B51C81" w:rsidRDefault="003A78BE" w:rsidP="003A7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ГСФ</w:t>
            </w:r>
          </w:p>
        </w:tc>
      </w:tr>
      <w:tr w:rsidR="00B51C81" w:rsidRPr="00B51C81" w:rsidTr="008075CB">
        <w:tc>
          <w:tcPr>
            <w:tcW w:w="1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BE" w:rsidRPr="00B51C81" w:rsidRDefault="003A78BE" w:rsidP="003A7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Специальность</w:t>
            </w:r>
          </w:p>
        </w:tc>
        <w:tc>
          <w:tcPr>
            <w:tcW w:w="853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BE" w:rsidRPr="00B51C81" w:rsidRDefault="003A78BE" w:rsidP="003A7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5В020700 – Переводческое дело</w:t>
            </w:r>
          </w:p>
        </w:tc>
      </w:tr>
      <w:tr w:rsidR="00B51C81" w:rsidRPr="00B51C81" w:rsidTr="008075CB"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BE" w:rsidRPr="00B51C81" w:rsidRDefault="003A78BE" w:rsidP="003A7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</w:t>
            </w:r>
          </w:p>
        </w:tc>
        <w:tc>
          <w:tcPr>
            <w:tcW w:w="10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BE" w:rsidRPr="00B51C81" w:rsidRDefault="003A78BE" w:rsidP="003A7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BE" w:rsidRPr="00B51C81" w:rsidRDefault="003A78BE" w:rsidP="003A7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BE" w:rsidRPr="00B51C81" w:rsidRDefault="00853AEC" w:rsidP="003A7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B51C81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5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BE" w:rsidRPr="00B51C81" w:rsidRDefault="003A78BE" w:rsidP="003A7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об.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BE" w:rsidRPr="00B51C81" w:rsidRDefault="003A78BE" w:rsidP="003A78BE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BE" w:rsidRPr="00B51C81" w:rsidRDefault="003A78BE" w:rsidP="003A78BE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BE" w:rsidRPr="00B51C81" w:rsidRDefault="00A41A35" w:rsidP="003A78BE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51C81" w:rsidRPr="00B51C81" w:rsidTr="008075CB">
        <w:tc>
          <w:tcPr>
            <w:tcW w:w="2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BE" w:rsidRPr="00B51C81" w:rsidRDefault="003A78BE" w:rsidP="003A7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Цикл дисциплины</w:t>
            </w:r>
          </w:p>
        </w:tc>
        <w:tc>
          <w:tcPr>
            <w:tcW w:w="23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BE" w:rsidRPr="00B51C81" w:rsidRDefault="00A41A35" w:rsidP="003A7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ПД</w:t>
            </w:r>
          </w:p>
        </w:tc>
        <w:tc>
          <w:tcPr>
            <w:tcW w:w="2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BE" w:rsidRPr="00B51C81" w:rsidRDefault="00A41A35" w:rsidP="003A78BE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</w:p>
        </w:tc>
        <w:tc>
          <w:tcPr>
            <w:tcW w:w="30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BE" w:rsidRPr="00B51C81" w:rsidRDefault="003A78BE" w:rsidP="003A78BE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C81" w:rsidRPr="00B51C81" w:rsidTr="008075CB">
        <w:tc>
          <w:tcPr>
            <w:tcW w:w="24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BE" w:rsidRPr="00B51C81" w:rsidRDefault="003A78BE" w:rsidP="003A7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 w:rsidRPr="00B51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кредитов</w:t>
            </w:r>
          </w:p>
        </w:tc>
        <w:tc>
          <w:tcPr>
            <w:tcW w:w="23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BE" w:rsidRPr="00B51C81" w:rsidRDefault="00933362" w:rsidP="003A7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BE" w:rsidRPr="00B51C81" w:rsidRDefault="003A78BE" w:rsidP="00A41A35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часов: </w:t>
            </w:r>
            <w:r w:rsidR="00933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30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BE" w:rsidRPr="00B51C81" w:rsidRDefault="003A78BE" w:rsidP="003A78BE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1C81" w:rsidRPr="00B51C81" w:rsidTr="008075CB">
        <w:tc>
          <w:tcPr>
            <w:tcW w:w="28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BE" w:rsidRPr="00B51C81" w:rsidRDefault="003A78BE" w:rsidP="003A7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проведения занятий</w:t>
            </w:r>
          </w:p>
        </w:tc>
        <w:tc>
          <w:tcPr>
            <w:tcW w:w="763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BE" w:rsidRPr="00B51C81" w:rsidRDefault="003A78BE" w:rsidP="003A7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корпус</w:t>
            </w:r>
          </w:p>
        </w:tc>
      </w:tr>
      <w:tr w:rsidR="00B51C81" w:rsidRPr="00B51C81" w:rsidTr="008075CB">
        <w:tc>
          <w:tcPr>
            <w:tcW w:w="29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BE" w:rsidRPr="00B51C81" w:rsidRDefault="008075CB" w:rsidP="003A7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программы</w:t>
            </w:r>
          </w:p>
        </w:tc>
        <w:tc>
          <w:tcPr>
            <w:tcW w:w="753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BE" w:rsidRPr="00B51C81" w:rsidRDefault="008075CB" w:rsidP="003A7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Назаренко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О.С.</w:t>
            </w:r>
          </w:p>
        </w:tc>
      </w:tr>
      <w:tr w:rsidR="00B51C81" w:rsidRPr="00B51C81" w:rsidTr="008075CB">
        <w:tc>
          <w:tcPr>
            <w:tcW w:w="29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BE" w:rsidRPr="00B51C81" w:rsidRDefault="003A78BE" w:rsidP="003A7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</w:t>
            </w:r>
          </w:p>
        </w:tc>
        <w:tc>
          <w:tcPr>
            <w:tcW w:w="753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BE" w:rsidRPr="00B51C81" w:rsidRDefault="003519BF" w:rsidP="003A7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1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Назаренко</w:t>
            </w:r>
            <w:proofErr w:type="spellEnd"/>
            <w:r w:rsidRPr="00B51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О.С.</w:t>
            </w:r>
          </w:p>
        </w:tc>
      </w:tr>
      <w:tr w:rsidR="00B51C81" w:rsidRPr="00B51C81" w:rsidTr="008075CB">
        <w:tc>
          <w:tcPr>
            <w:tcW w:w="218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BE" w:rsidRPr="00B51C81" w:rsidRDefault="003A78BE" w:rsidP="003A7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консультаций</w:t>
            </w:r>
          </w:p>
          <w:p w:rsidR="003A78BE" w:rsidRPr="00B51C81" w:rsidRDefault="003A78BE" w:rsidP="003A7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(СРОП инд.)</w:t>
            </w:r>
          </w:p>
        </w:tc>
        <w:tc>
          <w:tcPr>
            <w:tcW w:w="24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BE" w:rsidRPr="00B51C81" w:rsidRDefault="003A78BE" w:rsidP="003A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1-я неделя</w:t>
            </w:r>
          </w:p>
        </w:tc>
        <w:tc>
          <w:tcPr>
            <w:tcW w:w="24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BE" w:rsidRPr="00B51C81" w:rsidRDefault="003A78BE" w:rsidP="003A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2-я неделя</w:t>
            </w:r>
          </w:p>
        </w:tc>
        <w:tc>
          <w:tcPr>
            <w:tcW w:w="33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BE" w:rsidRPr="00B51C81" w:rsidRDefault="003A78BE" w:rsidP="003A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3-я неделя</w:t>
            </w:r>
          </w:p>
        </w:tc>
      </w:tr>
      <w:tr w:rsidR="002E7AA6" w:rsidRPr="00B51C81" w:rsidTr="008075CB">
        <w:tc>
          <w:tcPr>
            <w:tcW w:w="218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AA6" w:rsidRPr="00B51C81" w:rsidRDefault="002E7AA6" w:rsidP="002E7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A6" w:rsidRPr="00682265" w:rsidRDefault="008075CB" w:rsidP="002E7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Четверг 17</w:t>
            </w:r>
            <w:r w:rsidR="002E7AA6" w:rsidRPr="00B51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00-17</w:t>
            </w:r>
            <w:r w:rsidR="002E7AA6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.50</w:t>
            </w:r>
          </w:p>
        </w:tc>
        <w:tc>
          <w:tcPr>
            <w:tcW w:w="24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A6" w:rsidRPr="00682265" w:rsidRDefault="008075CB" w:rsidP="002E7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Четверг 17</w:t>
            </w:r>
            <w:r w:rsidR="002E7AA6" w:rsidRPr="00B51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00-1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2E7AA6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.50</w:t>
            </w:r>
          </w:p>
        </w:tc>
        <w:tc>
          <w:tcPr>
            <w:tcW w:w="33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A6" w:rsidRPr="00682265" w:rsidRDefault="008075CB" w:rsidP="008075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Четверг 17.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00-1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2E7AA6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.50</w:t>
            </w:r>
          </w:p>
        </w:tc>
      </w:tr>
      <w:tr w:rsidR="002E7AA6" w:rsidRPr="00B51C81" w:rsidTr="008075CB">
        <w:tc>
          <w:tcPr>
            <w:tcW w:w="1049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A6" w:rsidRPr="00B51C81" w:rsidRDefault="002E7AA6" w:rsidP="002E7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1C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Pr="00B51C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Пререквизиты</w:t>
            </w:r>
            <w:proofErr w:type="spellEnd"/>
            <w:r w:rsidRPr="00B51C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B51C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постреквизиты</w:t>
            </w:r>
            <w:proofErr w:type="spellEnd"/>
          </w:p>
        </w:tc>
      </w:tr>
      <w:tr w:rsidR="002E7AA6" w:rsidRPr="00B51C81" w:rsidTr="008075CB">
        <w:tc>
          <w:tcPr>
            <w:tcW w:w="1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A6" w:rsidRPr="00B51C81" w:rsidRDefault="002E7AA6" w:rsidP="002E7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1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Пререквизиты</w:t>
            </w:r>
            <w:proofErr w:type="spellEnd"/>
          </w:p>
        </w:tc>
        <w:tc>
          <w:tcPr>
            <w:tcW w:w="869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A6" w:rsidRPr="00B51C81" w:rsidRDefault="002E7AA6" w:rsidP="002E7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профессиональной деятельности переводчика</w:t>
            </w:r>
          </w:p>
        </w:tc>
      </w:tr>
      <w:tr w:rsidR="002E7AA6" w:rsidRPr="00B51C81" w:rsidTr="008075CB">
        <w:tc>
          <w:tcPr>
            <w:tcW w:w="1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A6" w:rsidRPr="00B51C81" w:rsidRDefault="002E7AA6" w:rsidP="002E7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1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Постреквизиты</w:t>
            </w:r>
            <w:proofErr w:type="spellEnd"/>
          </w:p>
        </w:tc>
        <w:tc>
          <w:tcPr>
            <w:tcW w:w="8694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A6" w:rsidRPr="00B51C81" w:rsidRDefault="002E7AA6" w:rsidP="002E7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Практика устного перевода</w:t>
            </w:r>
          </w:p>
        </w:tc>
      </w:tr>
      <w:tr w:rsidR="002E7AA6" w:rsidRPr="00B51C81" w:rsidTr="008075CB">
        <w:tc>
          <w:tcPr>
            <w:tcW w:w="1049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A6" w:rsidRPr="00B51C81" w:rsidRDefault="002E7AA6" w:rsidP="002E7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1C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Цель и задачи дисциплины</w:t>
            </w:r>
          </w:p>
        </w:tc>
      </w:tr>
      <w:tr w:rsidR="002E7AA6" w:rsidRPr="00B51C81" w:rsidTr="008075CB"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A6" w:rsidRPr="00B51C81" w:rsidRDefault="002E7AA6" w:rsidP="002E7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</w:t>
            </w:r>
          </w:p>
        </w:tc>
        <w:tc>
          <w:tcPr>
            <w:tcW w:w="927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A6" w:rsidRPr="00682265" w:rsidRDefault="002E7AA6" w:rsidP="002E7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82265">
              <w:rPr>
                <w:rFonts w:ascii="Times New Roman" w:hAnsi="Times New Roman" w:cs="Times New Roman"/>
                <w:szCs w:val="28"/>
              </w:rPr>
              <w:t>обеспечить необходимый уровень подготовки студентов в области последовательного перевода в сфере публицистики с обязательным применением переводческой записи</w:t>
            </w:r>
          </w:p>
        </w:tc>
      </w:tr>
      <w:tr w:rsidR="002E7AA6" w:rsidRPr="00B51C81" w:rsidTr="008075CB"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A6" w:rsidRPr="00B51C81" w:rsidRDefault="002E7AA6" w:rsidP="002E7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927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A6" w:rsidRPr="008075CB" w:rsidRDefault="002E7AA6" w:rsidP="001A2C7D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8075CB">
              <w:rPr>
                <w:rFonts w:ascii="Times New Roman" w:hAnsi="Times New Roman" w:cs="Times New Roman"/>
                <w:szCs w:val="24"/>
              </w:rPr>
              <w:t xml:space="preserve">Задача дисциплины: объяснить основные принципы ведения переводческой записи и суть вертикальной записи; основные общепринятые символы, используемые в переводческой записи; правила записи согласными; сформировать навыки смысловой обработки текста, </w:t>
            </w:r>
            <w:proofErr w:type="spellStart"/>
            <w:r w:rsidRPr="008075CB">
              <w:rPr>
                <w:rFonts w:ascii="Times New Roman" w:hAnsi="Times New Roman" w:cs="Times New Roman"/>
                <w:szCs w:val="24"/>
              </w:rPr>
              <w:t>микрореферирования</w:t>
            </w:r>
            <w:proofErr w:type="spellEnd"/>
            <w:r w:rsidRPr="008075CB">
              <w:rPr>
                <w:rFonts w:ascii="Times New Roman" w:hAnsi="Times New Roman" w:cs="Times New Roman"/>
                <w:szCs w:val="24"/>
              </w:rPr>
              <w:t xml:space="preserve"> текста; записи аббревиатурами переводческой символикой</w:t>
            </w:r>
            <w:proofErr w:type="gramStart"/>
            <w:r w:rsidRPr="008075CB">
              <w:rPr>
                <w:rFonts w:ascii="Times New Roman" w:hAnsi="Times New Roman" w:cs="Times New Roman"/>
                <w:szCs w:val="24"/>
              </w:rPr>
              <w:t>,з</w:t>
            </w:r>
            <w:proofErr w:type="gramEnd"/>
            <w:r w:rsidRPr="008075CB">
              <w:rPr>
                <w:rFonts w:ascii="Times New Roman" w:hAnsi="Times New Roman" w:cs="Times New Roman"/>
                <w:szCs w:val="24"/>
              </w:rPr>
              <w:t>аписи согласными; выделения основных пунктов устного сообщения и на их основе осуществления вертикальной записи.</w:t>
            </w:r>
          </w:p>
        </w:tc>
      </w:tr>
      <w:tr w:rsidR="002E7AA6" w:rsidRPr="00B51C81" w:rsidTr="008075CB">
        <w:tc>
          <w:tcPr>
            <w:tcW w:w="1049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A6" w:rsidRPr="00B51C81" w:rsidRDefault="002E7AA6" w:rsidP="002E7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1C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 Распределение академических часов</w:t>
            </w:r>
          </w:p>
        </w:tc>
      </w:tr>
      <w:tr w:rsidR="002E7AA6" w:rsidRPr="00B51C81" w:rsidTr="008075CB">
        <w:tc>
          <w:tcPr>
            <w:tcW w:w="23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A6" w:rsidRPr="00B51C81" w:rsidRDefault="002E7AA6" w:rsidP="002E7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A6" w:rsidRPr="00B51C81" w:rsidRDefault="002E7AA6" w:rsidP="002E7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Лек.</w:t>
            </w:r>
          </w:p>
        </w:tc>
        <w:tc>
          <w:tcPr>
            <w:tcW w:w="1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A6" w:rsidRPr="00B51C81" w:rsidRDefault="002E7AA6" w:rsidP="002E7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1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</w:t>
            </w:r>
            <w:proofErr w:type="spellEnd"/>
            <w:r w:rsidRPr="00B51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A6" w:rsidRPr="00B51C81" w:rsidRDefault="002E7AA6" w:rsidP="002E7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Лаб.</w:t>
            </w:r>
          </w:p>
        </w:tc>
        <w:tc>
          <w:tcPr>
            <w:tcW w:w="1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A6" w:rsidRPr="00B51C81" w:rsidRDefault="002E7AA6" w:rsidP="002E7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СРОП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</w:t>
            </w:r>
            <w:proofErr w:type="spellEnd"/>
            <w:r w:rsidRPr="00B51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A6" w:rsidRPr="00B51C81" w:rsidRDefault="002E7AA6" w:rsidP="002E7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СРОП инд.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A6" w:rsidRPr="00B51C81" w:rsidRDefault="002E7AA6" w:rsidP="002E7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A6" w:rsidRPr="00B51C81" w:rsidRDefault="002E7AA6" w:rsidP="002E7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контроля</w:t>
            </w:r>
          </w:p>
        </w:tc>
      </w:tr>
      <w:tr w:rsidR="002E7AA6" w:rsidRPr="00B51C81" w:rsidTr="008075CB">
        <w:tc>
          <w:tcPr>
            <w:tcW w:w="23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A6" w:rsidRPr="00B51C81" w:rsidRDefault="002E7AA6" w:rsidP="002E7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51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кредита </w:t>
            </w:r>
          </w:p>
          <w:p w:rsidR="002E7AA6" w:rsidRPr="00B51C81" w:rsidRDefault="002E7AA6" w:rsidP="002E7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  <w:r w:rsidRPr="00B51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_часов</w:t>
            </w:r>
          </w:p>
        </w:tc>
        <w:tc>
          <w:tcPr>
            <w:tcW w:w="10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A6" w:rsidRPr="00B51C81" w:rsidRDefault="002E7AA6" w:rsidP="002E7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A6" w:rsidRPr="00B51C81" w:rsidRDefault="002E7AA6" w:rsidP="002E7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A6" w:rsidRPr="00B51C81" w:rsidRDefault="002E7AA6" w:rsidP="002E7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A6" w:rsidRPr="00B51C81" w:rsidRDefault="002E7AA6" w:rsidP="002E7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A6" w:rsidRPr="00B51C81" w:rsidRDefault="002E7AA6" w:rsidP="002E7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A6" w:rsidRPr="00B51C81" w:rsidRDefault="002E7AA6" w:rsidP="002E7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A6" w:rsidRPr="00B51C81" w:rsidRDefault="002E7AA6" w:rsidP="002E7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Экзамен </w:t>
            </w:r>
          </w:p>
        </w:tc>
      </w:tr>
      <w:tr w:rsidR="002E7AA6" w:rsidRPr="00B51C81" w:rsidTr="008075CB">
        <w:tc>
          <w:tcPr>
            <w:tcW w:w="1049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A6" w:rsidRPr="00B51C81" w:rsidRDefault="002E7AA6" w:rsidP="002E7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1C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 Содержание дисциплины</w:t>
            </w:r>
          </w:p>
        </w:tc>
      </w:tr>
      <w:tr w:rsidR="002E7AA6" w:rsidRPr="00B51C81" w:rsidTr="008075CB">
        <w:tc>
          <w:tcPr>
            <w:tcW w:w="1049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A6" w:rsidRPr="008075CB" w:rsidRDefault="002E7AA6" w:rsidP="002E7AA6">
            <w:pPr>
              <w:shd w:val="clear" w:color="auto" w:fill="FFFFFF"/>
              <w:spacing w:after="0" w:line="240" w:lineRule="auto"/>
              <w:ind w:left="2" w:right="10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075CB">
              <w:rPr>
                <w:rFonts w:ascii="Times New Roman" w:hAnsi="Times New Roman" w:cs="Times New Roman"/>
                <w:szCs w:val="24"/>
              </w:rPr>
              <w:t>Основные принципы ведения переводческой записи на материале специализированных (публицистических) текстов, применяемой при устном последовательном переводе; на фактическом аутентичном материале формируются навыки переводческой записи нескольких видов: запись символами, запись согласными, вертикальная запись, запись со смысловой обработкой.</w:t>
            </w:r>
          </w:p>
        </w:tc>
      </w:tr>
      <w:tr w:rsidR="002E7AA6" w:rsidRPr="00B51C81" w:rsidTr="008075CB">
        <w:tc>
          <w:tcPr>
            <w:tcW w:w="1049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A6" w:rsidRPr="00B51C81" w:rsidRDefault="002E7AA6" w:rsidP="002E7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1C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 Политика курса</w:t>
            </w:r>
          </w:p>
        </w:tc>
      </w:tr>
      <w:tr w:rsidR="002E7AA6" w:rsidRPr="00B51C81" w:rsidTr="008075CB">
        <w:tc>
          <w:tcPr>
            <w:tcW w:w="1049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A6" w:rsidRPr="008075CB" w:rsidRDefault="002E7AA6" w:rsidP="002E7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5"/>
                <w:szCs w:val="24"/>
                <w:lang w:eastAsia="ru-RU"/>
              </w:rPr>
            </w:pPr>
            <w:r w:rsidRPr="008075CB">
              <w:rPr>
                <w:rFonts w:ascii="Times New Roman" w:eastAsia="Times New Roman" w:hAnsi="Times New Roman" w:cs="Times New Roman"/>
                <w:spacing w:val="-5"/>
                <w:szCs w:val="24"/>
                <w:lang w:eastAsia="ru-RU"/>
              </w:rPr>
              <w:t xml:space="preserve">Студент должен регулярно, систематически готовиться к занятиям и выполнять все задания СРС. Подготовка к занятиям будет проверяться тестовым или устным опросом. </w:t>
            </w:r>
          </w:p>
        </w:tc>
      </w:tr>
      <w:tr w:rsidR="002E7AA6" w:rsidRPr="00B51C81" w:rsidTr="008075CB">
        <w:tc>
          <w:tcPr>
            <w:tcW w:w="1049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A6" w:rsidRPr="00B51C81" w:rsidRDefault="002E7AA6" w:rsidP="002E7A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1C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 Список рекомендуемой литературы</w:t>
            </w:r>
          </w:p>
        </w:tc>
      </w:tr>
      <w:tr w:rsidR="002E7AA6" w:rsidRPr="00B51C81" w:rsidTr="008075CB">
        <w:tc>
          <w:tcPr>
            <w:tcW w:w="1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A6" w:rsidRPr="00B51C81" w:rsidRDefault="002E7AA6" w:rsidP="002E7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</w:t>
            </w:r>
          </w:p>
        </w:tc>
        <w:tc>
          <w:tcPr>
            <w:tcW w:w="853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A6" w:rsidRPr="00682265" w:rsidRDefault="002E7AA6" w:rsidP="002E7AA6">
            <w:pPr>
              <w:pStyle w:val="2"/>
              <w:spacing w:after="0" w:line="240" w:lineRule="auto"/>
              <w:jc w:val="both"/>
              <w:rPr>
                <w:sz w:val="22"/>
                <w:szCs w:val="22"/>
              </w:rPr>
            </w:pPr>
            <w:r w:rsidRPr="00682265">
              <w:rPr>
                <w:sz w:val="22"/>
                <w:szCs w:val="22"/>
              </w:rPr>
              <w:t>1 Фомин С.К. Последовательный перевод. Учебное пособие. М.: Восток-Запад, 2006.</w:t>
            </w:r>
          </w:p>
          <w:p w:rsidR="002E7AA6" w:rsidRPr="00682265" w:rsidRDefault="002E7AA6" w:rsidP="002E7AA6">
            <w:pPr>
              <w:pStyle w:val="2"/>
              <w:spacing w:after="0" w:line="240" w:lineRule="auto"/>
              <w:jc w:val="both"/>
              <w:rPr>
                <w:sz w:val="22"/>
                <w:szCs w:val="22"/>
              </w:rPr>
            </w:pPr>
            <w:r w:rsidRPr="00682265">
              <w:rPr>
                <w:sz w:val="22"/>
                <w:szCs w:val="22"/>
              </w:rPr>
              <w:t xml:space="preserve">2 Мешков С., </w:t>
            </w:r>
            <w:proofErr w:type="spellStart"/>
            <w:r w:rsidRPr="00682265">
              <w:rPr>
                <w:sz w:val="22"/>
                <w:szCs w:val="22"/>
              </w:rPr>
              <w:t>Лэмберт</w:t>
            </w:r>
            <w:proofErr w:type="spellEnd"/>
            <w:r w:rsidRPr="00682265">
              <w:rPr>
                <w:sz w:val="22"/>
                <w:szCs w:val="22"/>
              </w:rPr>
              <w:t xml:space="preserve"> У. Практика перевода. М., 2003.</w:t>
            </w:r>
          </w:p>
          <w:p w:rsidR="002E7AA6" w:rsidRPr="00682265" w:rsidRDefault="002E7AA6" w:rsidP="002E7A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682265">
              <w:rPr>
                <w:rFonts w:ascii="Times New Roman" w:hAnsi="Times New Roman" w:cs="Times New Roman"/>
              </w:rPr>
              <w:t xml:space="preserve">3Аликина Е.В. Переводческая </w:t>
            </w:r>
            <w:proofErr w:type="spellStart"/>
            <w:r w:rsidRPr="00682265">
              <w:rPr>
                <w:rFonts w:ascii="Times New Roman" w:hAnsi="Times New Roman" w:cs="Times New Roman"/>
              </w:rPr>
              <w:t>семантография</w:t>
            </w:r>
            <w:proofErr w:type="spellEnd"/>
            <w:r w:rsidRPr="0068226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682265">
              <w:rPr>
                <w:rFonts w:ascii="Times New Roman" w:hAnsi="Times New Roman" w:cs="Times New Roman"/>
              </w:rPr>
              <w:t>Практ</w:t>
            </w:r>
            <w:proofErr w:type="spellEnd"/>
            <w:r w:rsidRPr="00682265">
              <w:rPr>
                <w:rFonts w:ascii="Times New Roman" w:hAnsi="Times New Roman" w:cs="Times New Roman"/>
              </w:rPr>
              <w:t>. учебное пособие. – М.: Восток-Запад, 2006. – 159 с.</w:t>
            </w:r>
          </w:p>
        </w:tc>
      </w:tr>
      <w:tr w:rsidR="002E7AA6" w:rsidRPr="00B51C81" w:rsidTr="008075CB">
        <w:trPr>
          <w:trHeight w:val="70"/>
        </w:trPr>
        <w:tc>
          <w:tcPr>
            <w:tcW w:w="1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A6" w:rsidRPr="00B51C81" w:rsidRDefault="002E7AA6" w:rsidP="002E7A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C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</w:t>
            </w:r>
          </w:p>
        </w:tc>
        <w:tc>
          <w:tcPr>
            <w:tcW w:w="853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AA6" w:rsidRPr="00682265" w:rsidRDefault="002E7AA6" w:rsidP="002E7AA6">
            <w:pPr>
              <w:pStyle w:val="2"/>
              <w:spacing w:after="0" w:line="240" w:lineRule="auto"/>
              <w:jc w:val="both"/>
              <w:rPr>
                <w:sz w:val="22"/>
                <w:szCs w:val="22"/>
              </w:rPr>
            </w:pPr>
            <w:r w:rsidRPr="00CD10FC">
              <w:rPr>
                <w:sz w:val="22"/>
                <w:szCs w:val="22"/>
              </w:rPr>
              <w:t xml:space="preserve">1 </w:t>
            </w:r>
            <w:proofErr w:type="spellStart"/>
            <w:r w:rsidRPr="00682265">
              <w:rPr>
                <w:sz w:val="22"/>
                <w:szCs w:val="22"/>
              </w:rPr>
              <w:t>Сачава</w:t>
            </w:r>
            <w:proofErr w:type="spellEnd"/>
            <w:r w:rsidRPr="00682265">
              <w:rPr>
                <w:sz w:val="22"/>
                <w:szCs w:val="22"/>
              </w:rPr>
              <w:t xml:space="preserve"> О.С. Переводческая скоропись: теория и практика. Учебное пособие. – СПб: Изд. С.-П. гос. ун-та, 2011</w:t>
            </w:r>
          </w:p>
          <w:p w:rsidR="002E7AA6" w:rsidRPr="00682265" w:rsidRDefault="002E7AA6" w:rsidP="002E7AA6">
            <w:pPr>
              <w:pStyle w:val="2"/>
              <w:spacing w:after="0" w:line="240" w:lineRule="auto"/>
              <w:jc w:val="both"/>
              <w:rPr>
                <w:sz w:val="22"/>
                <w:szCs w:val="22"/>
              </w:rPr>
            </w:pPr>
            <w:r w:rsidRPr="00CD10FC">
              <w:rPr>
                <w:sz w:val="22"/>
                <w:szCs w:val="22"/>
              </w:rPr>
              <w:t xml:space="preserve">2 </w:t>
            </w:r>
            <w:r w:rsidRPr="00682265">
              <w:rPr>
                <w:sz w:val="22"/>
                <w:szCs w:val="22"/>
              </w:rPr>
              <w:t xml:space="preserve"> </w:t>
            </w:r>
            <w:proofErr w:type="spellStart"/>
            <w:r w:rsidRPr="00682265">
              <w:rPr>
                <w:sz w:val="22"/>
                <w:szCs w:val="22"/>
              </w:rPr>
              <w:t>Миньяр-Белоручева</w:t>
            </w:r>
            <w:proofErr w:type="spellEnd"/>
            <w:r w:rsidRPr="00682265">
              <w:rPr>
                <w:sz w:val="22"/>
                <w:szCs w:val="22"/>
              </w:rPr>
              <w:t xml:space="preserve"> А.П., </w:t>
            </w:r>
            <w:proofErr w:type="spellStart"/>
            <w:r w:rsidRPr="00682265">
              <w:rPr>
                <w:sz w:val="22"/>
                <w:szCs w:val="22"/>
              </w:rPr>
              <w:t>Миньяр-Белоручев</w:t>
            </w:r>
            <w:proofErr w:type="spellEnd"/>
            <w:r w:rsidRPr="00682265">
              <w:rPr>
                <w:sz w:val="22"/>
                <w:szCs w:val="22"/>
              </w:rPr>
              <w:t xml:space="preserve"> К.В. Английский язык. Учебник устного перевода. М.: Экзамен, 2004.</w:t>
            </w:r>
          </w:p>
          <w:p w:rsidR="002E7AA6" w:rsidRPr="00682265" w:rsidRDefault="002E7AA6" w:rsidP="002E7AA6">
            <w:pPr>
              <w:pStyle w:val="2"/>
              <w:spacing w:after="0" w:line="240" w:lineRule="auto"/>
              <w:jc w:val="both"/>
              <w:rPr>
                <w:sz w:val="22"/>
                <w:szCs w:val="22"/>
              </w:rPr>
            </w:pPr>
            <w:r w:rsidRPr="00CD10FC">
              <w:rPr>
                <w:sz w:val="22"/>
                <w:szCs w:val="22"/>
              </w:rPr>
              <w:t>3</w:t>
            </w:r>
            <w:r w:rsidRPr="00682265">
              <w:rPr>
                <w:sz w:val="22"/>
                <w:szCs w:val="22"/>
              </w:rPr>
              <w:t xml:space="preserve"> Слепович В.С Курс перевода. Учебное пособие для вузов. Минск: </w:t>
            </w:r>
            <w:proofErr w:type="spellStart"/>
            <w:r w:rsidRPr="00682265">
              <w:rPr>
                <w:sz w:val="22"/>
                <w:szCs w:val="22"/>
              </w:rPr>
              <w:t>ТетраСистемс</w:t>
            </w:r>
            <w:proofErr w:type="spellEnd"/>
            <w:r w:rsidRPr="00682265">
              <w:rPr>
                <w:sz w:val="22"/>
                <w:szCs w:val="22"/>
              </w:rPr>
              <w:t>, 2003.</w:t>
            </w:r>
          </w:p>
        </w:tc>
      </w:tr>
    </w:tbl>
    <w:p w:rsidR="003A78BE" w:rsidRPr="00B51C81" w:rsidRDefault="003A78BE" w:rsidP="003A7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A78BE" w:rsidRPr="00B51C81" w:rsidSect="00853AEC">
          <w:pgSz w:w="11906" w:h="16838"/>
          <w:pgMar w:top="993" w:right="850" w:bottom="1134" w:left="1701" w:header="708" w:footer="708" w:gutter="0"/>
          <w:cols w:space="720"/>
        </w:sectPr>
      </w:pPr>
    </w:p>
    <w:p w:rsidR="003A78BE" w:rsidRDefault="003A78BE" w:rsidP="003A78BE">
      <w:pPr>
        <w:tabs>
          <w:tab w:val="left" w:pos="27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1C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8 Календарно-тематический план</w:t>
      </w:r>
    </w:p>
    <w:p w:rsidR="003519BF" w:rsidRPr="00B51C81" w:rsidRDefault="003519BF" w:rsidP="003A78BE">
      <w:pPr>
        <w:tabs>
          <w:tab w:val="left" w:pos="27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459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1908"/>
        <w:gridCol w:w="6237"/>
        <w:gridCol w:w="709"/>
        <w:gridCol w:w="4253"/>
        <w:gridCol w:w="763"/>
      </w:tblGrid>
      <w:tr w:rsidR="00B51C81" w:rsidRPr="00933362" w:rsidTr="00977449">
        <w:trPr>
          <w:cantSplit/>
          <w:trHeight w:val="8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C81" w:rsidRPr="00933362" w:rsidRDefault="00B51C81" w:rsidP="003A78BE">
            <w:pPr>
              <w:tabs>
                <w:tab w:val="left" w:pos="432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933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</w:t>
            </w:r>
            <w:proofErr w:type="spellEnd"/>
            <w:r w:rsidRPr="00933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C81" w:rsidRPr="00933362" w:rsidRDefault="00B51C81" w:rsidP="003A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Модуль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C81" w:rsidRPr="00933362" w:rsidRDefault="00B51C81" w:rsidP="003A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Темы практических занятий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51C81" w:rsidRPr="00933362" w:rsidRDefault="00B51C81" w:rsidP="003A78B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Часы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C81" w:rsidRPr="00933362" w:rsidRDefault="00B51C81" w:rsidP="003A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Темы СРО</w:t>
            </w:r>
            <w:r w:rsidR="003519BF" w:rsidRPr="00933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 гр.</w:t>
            </w:r>
          </w:p>
          <w:p w:rsidR="00B51C81" w:rsidRPr="00933362" w:rsidRDefault="00B51C81" w:rsidP="003A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51C81" w:rsidRPr="00933362" w:rsidRDefault="00B51C81" w:rsidP="003A78B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Часы</w:t>
            </w:r>
          </w:p>
        </w:tc>
      </w:tr>
      <w:tr w:rsidR="00977449" w:rsidRPr="00933362" w:rsidTr="0097744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449" w:rsidRPr="00933362" w:rsidRDefault="00977449" w:rsidP="003A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7449" w:rsidRPr="00933362" w:rsidRDefault="00977449" w:rsidP="003A7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1. Характеристика ТПЗ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449" w:rsidRPr="002E7AA6" w:rsidRDefault="00933362" w:rsidP="003A7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AA6">
              <w:rPr>
                <w:rFonts w:ascii="Times New Roman" w:hAnsi="Times New Roman" w:cs="Times New Roman"/>
                <w:sz w:val="24"/>
                <w:szCs w:val="24"/>
              </w:rPr>
              <w:t>Особенности последовательного перевода.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449" w:rsidRPr="00933362" w:rsidRDefault="00D26672" w:rsidP="003A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449" w:rsidRPr="00933362" w:rsidRDefault="00977449" w:rsidP="003A7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449" w:rsidRPr="00933362" w:rsidRDefault="00977449" w:rsidP="00B5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449" w:rsidRPr="00933362" w:rsidTr="00933362">
        <w:trPr>
          <w:trHeight w:val="45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449" w:rsidRPr="00933362" w:rsidRDefault="00977449" w:rsidP="003A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7449" w:rsidRPr="00933362" w:rsidRDefault="00977449" w:rsidP="00580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449" w:rsidRPr="002E7AA6" w:rsidRDefault="00933362" w:rsidP="009333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AA6">
              <w:rPr>
                <w:rFonts w:ascii="Times New Roman" w:hAnsi="Times New Roman" w:cs="Times New Roman"/>
                <w:sz w:val="24"/>
                <w:szCs w:val="24"/>
              </w:rPr>
              <w:t>Переводческая запись как вспомогательное средство при устном последовательном переводе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449" w:rsidRPr="00933362" w:rsidRDefault="00D26672" w:rsidP="003A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449" w:rsidRPr="00933362" w:rsidRDefault="00977449" w:rsidP="003A7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449" w:rsidRPr="00933362" w:rsidRDefault="00977449" w:rsidP="00B5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7449" w:rsidRPr="00933362" w:rsidTr="0097744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449" w:rsidRPr="00933362" w:rsidRDefault="00977449" w:rsidP="003A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7449" w:rsidRPr="00933362" w:rsidRDefault="00977449" w:rsidP="003A7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449" w:rsidRPr="002E7AA6" w:rsidRDefault="00933362" w:rsidP="009333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AA6">
              <w:rPr>
                <w:rFonts w:ascii="Times New Roman" w:hAnsi="Times New Roman" w:cs="Times New Roman"/>
                <w:sz w:val="24"/>
                <w:szCs w:val="24"/>
              </w:rPr>
              <w:t>Перевод-диктовка. Упражнения на тренировку оперативной памяти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449" w:rsidRPr="00933362" w:rsidRDefault="00D26672" w:rsidP="003A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449" w:rsidRPr="00933362" w:rsidRDefault="00933362" w:rsidP="005806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62">
              <w:rPr>
                <w:rFonts w:ascii="Times New Roman" w:hAnsi="Times New Roman" w:cs="Times New Roman"/>
                <w:sz w:val="24"/>
                <w:szCs w:val="24"/>
              </w:rPr>
              <w:t>Практика в переводе-диктовке на материале публицистических текстов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449" w:rsidRPr="00933362" w:rsidRDefault="00977449" w:rsidP="00B5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26672" w:rsidRPr="00933362" w:rsidTr="0097744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72" w:rsidRPr="00933362" w:rsidRDefault="00D26672" w:rsidP="00D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6672" w:rsidRPr="00933362" w:rsidRDefault="00D26672" w:rsidP="00D26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72" w:rsidRPr="002E7AA6" w:rsidRDefault="00933362" w:rsidP="00933362">
            <w:pPr>
              <w:tabs>
                <w:tab w:val="left" w:pos="10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AA6">
              <w:rPr>
                <w:rFonts w:ascii="Times New Roman" w:hAnsi="Times New Roman" w:cs="Times New Roman"/>
                <w:sz w:val="24"/>
                <w:szCs w:val="24"/>
              </w:rPr>
              <w:t>Прецизионная лексика. Понятие прецизионной лексики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672" w:rsidRPr="00933362" w:rsidRDefault="00D26672" w:rsidP="00D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72" w:rsidRPr="00933362" w:rsidRDefault="00D26672" w:rsidP="00D26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72" w:rsidRPr="00933362" w:rsidRDefault="00D26672" w:rsidP="00D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D26672" w:rsidRPr="00933362" w:rsidTr="0097744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72" w:rsidRPr="00933362" w:rsidRDefault="00D26672" w:rsidP="00D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6672" w:rsidRPr="00933362" w:rsidRDefault="00D26672" w:rsidP="00D26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72" w:rsidRPr="002E7AA6" w:rsidRDefault="00933362" w:rsidP="00933362">
            <w:pPr>
              <w:tabs>
                <w:tab w:val="left" w:pos="15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AA6">
              <w:rPr>
                <w:rFonts w:ascii="Times New Roman" w:hAnsi="Times New Roman" w:cs="Times New Roman"/>
                <w:sz w:val="24"/>
                <w:szCs w:val="24"/>
              </w:rPr>
              <w:t>Упражнения в технике организации речи. Виды упражнений в технике организации речи.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672" w:rsidRPr="00933362" w:rsidRDefault="00D26672" w:rsidP="00D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72" w:rsidRPr="00933362" w:rsidRDefault="00D26672" w:rsidP="00D26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72" w:rsidRPr="00933362" w:rsidRDefault="00D26672" w:rsidP="00D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D26672" w:rsidRPr="00933362" w:rsidTr="002F1D6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72" w:rsidRPr="00933362" w:rsidRDefault="00D26672" w:rsidP="00D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6672" w:rsidRPr="00933362" w:rsidRDefault="00D26672" w:rsidP="00D26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72" w:rsidRPr="002E7AA6" w:rsidRDefault="00933362" w:rsidP="00D26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AA6">
              <w:rPr>
                <w:rFonts w:ascii="Times New Roman" w:hAnsi="Times New Roman" w:cs="Times New Roman"/>
                <w:sz w:val="24"/>
                <w:szCs w:val="24"/>
              </w:rPr>
              <w:t>Упражнения на нейтральные предложения.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672" w:rsidRPr="00933362" w:rsidRDefault="00D26672" w:rsidP="00D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72" w:rsidRPr="00933362" w:rsidRDefault="00933362" w:rsidP="00D26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62">
              <w:rPr>
                <w:rFonts w:ascii="Times New Roman" w:hAnsi="Times New Roman" w:cs="Times New Roman"/>
                <w:sz w:val="24"/>
                <w:szCs w:val="24"/>
              </w:rPr>
              <w:t>Принципы вертикальной записи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72" w:rsidRPr="00933362" w:rsidRDefault="00D26672" w:rsidP="00D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26672" w:rsidRPr="00933362" w:rsidTr="0097744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72" w:rsidRPr="00933362" w:rsidRDefault="00D26672" w:rsidP="00D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72" w:rsidRPr="00933362" w:rsidRDefault="00D26672" w:rsidP="00D26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72" w:rsidRPr="002E7AA6" w:rsidRDefault="00933362" w:rsidP="009333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E7AA6">
              <w:rPr>
                <w:rFonts w:ascii="Times New Roman" w:hAnsi="Times New Roman" w:cs="Times New Roman"/>
                <w:sz w:val="24"/>
                <w:szCs w:val="24"/>
              </w:rPr>
              <w:t>Микрореферирование</w:t>
            </w:r>
            <w:proofErr w:type="spellEnd"/>
            <w:r w:rsidRPr="002E7AA6">
              <w:rPr>
                <w:rFonts w:ascii="Times New Roman" w:hAnsi="Times New Roman" w:cs="Times New Roman"/>
                <w:sz w:val="24"/>
                <w:szCs w:val="24"/>
              </w:rPr>
              <w:t xml:space="preserve"> как умение выделять смысловые вехи в тексте.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672" w:rsidRPr="00933362" w:rsidRDefault="00D26672" w:rsidP="00D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72" w:rsidRPr="00933362" w:rsidRDefault="00D26672" w:rsidP="00D26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72" w:rsidRPr="00933362" w:rsidRDefault="00D26672" w:rsidP="00D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D26672" w:rsidRPr="00933362" w:rsidTr="0097744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72" w:rsidRPr="00933362" w:rsidRDefault="00D26672" w:rsidP="00D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6672" w:rsidRPr="00933362" w:rsidRDefault="00D26672" w:rsidP="00D26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2. Приемы и системы ТПЗ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72" w:rsidRPr="002E7AA6" w:rsidRDefault="00933362" w:rsidP="00D26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AA6">
              <w:rPr>
                <w:rFonts w:ascii="Times New Roman" w:hAnsi="Times New Roman" w:cs="Times New Roman"/>
                <w:sz w:val="24"/>
                <w:szCs w:val="24"/>
              </w:rPr>
              <w:t>Принципы ведения переводческой записи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672" w:rsidRPr="00933362" w:rsidRDefault="00D26672" w:rsidP="00D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72" w:rsidRPr="00933362" w:rsidRDefault="00D26672" w:rsidP="00D26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72" w:rsidRPr="00933362" w:rsidRDefault="00D26672" w:rsidP="00D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6672" w:rsidRPr="00933362" w:rsidTr="0097744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72" w:rsidRPr="00933362" w:rsidRDefault="00D26672" w:rsidP="00D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6672" w:rsidRPr="00933362" w:rsidRDefault="00D26672" w:rsidP="00D26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72" w:rsidRPr="002E7AA6" w:rsidRDefault="00933362" w:rsidP="00D26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AA6">
              <w:rPr>
                <w:rFonts w:ascii="Times New Roman" w:hAnsi="Times New Roman" w:cs="Times New Roman"/>
                <w:sz w:val="24"/>
                <w:szCs w:val="24"/>
              </w:rPr>
              <w:t>Упражнение на трансформации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672" w:rsidRPr="00933362" w:rsidRDefault="00D26672" w:rsidP="00D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72" w:rsidRPr="00933362" w:rsidRDefault="00933362" w:rsidP="00D26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62">
              <w:rPr>
                <w:rFonts w:ascii="Times New Roman" w:hAnsi="Times New Roman" w:cs="Times New Roman"/>
                <w:sz w:val="24"/>
                <w:szCs w:val="24"/>
              </w:rPr>
              <w:t>Упражнения на тренировку оперативной памяти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672" w:rsidRPr="00933362" w:rsidRDefault="00D26672" w:rsidP="00D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26672" w:rsidRPr="00933362" w:rsidTr="0097744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72" w:rsidRPr="00933362" w:rsidRDefault="00D26672" w:rsidP="00D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6672" w:rsidRPr="00933362" w:rsidRDefault="00D26672" w:rsidP="00D26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72" w:rsidRPr="002E7AA6" w:rsidRDefault="00933362" w:rsidP="00D26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AA6">
              <w:rPr>
                <w:rFonts w:ascii="Times New Roman" w:hAnsi="Times New Roman" w:cs="Times New Roman"/>
                <w:sz w:val="24"/>
                <w:szCs w:val="24"/>
              </w:rPr>
              <w:t>Запись согласными. Правила ведения сокращенной буквенной записи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672" w:rsidRPr="00933362" w:rsidRDefault="00D26672" w:rsidP="00D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72" w:rsidRPr="00933362" w:rsidRDefault="00D26672" w:rsidP="00D26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672" w:rsidRPr="00933362" w:rsidRDefault="00D26672" w:rsidP="00D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6672" w:rsidRPr="00933362" w:rsidTr="0097744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72" w:rsidRPr="00933362" w:rsidRDefault="00D26672" w:rsidP="00D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6672" w:rsidRPr="00933362" w:rsidRDefault="00D26672" w:rsidP="00D26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72" w:rsidRPr="002E7AA6" w:rsidRDefault="00933362" w:rsidP="00D26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AA6">
              <w:rPr>
                <w:rFonts w:ascii="Times New Roman" w:hAnsi="Times New Roman" w:cs="Times New Roman"/>
                <w:sz w:val="24"/>
                <w:szCs w:val="24"/>
              </w:rPr>
              <w:t>Работа с записанными сокращенно текстами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672" w:rsidRPr="00933362" w:rsidRDefault="00D26672" w:rsidP="00D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72" w:rsidRPr="00933362" w:rsidRDefault="00D26672" w:rsidP="00D26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672" w:rsidRPr="00933362" w:rsidRDefault="00D26672" w:rsidP="00D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6672" w:rsidRPr="00933362" w:rsidTr="0097744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72" w:rsidRPr="00933362" w:rsidRDefault="00D26672" w:rsidP="00D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6672" w:rsidRPr="00933362" w:rsidRDefault="00D26672" w:rsidP="00D26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72" w:rsidRPr="002E7AA6" w:rsidRDefault="00933362" w:rsidP="009333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AA6">
              <w:rPr>
                <w:rFonts w:ascii="Times New Roman" w:hAnsi="Times New Roman" w:cs="Times New Roman"/>
                <w:sz w:val="24"/>
                <w:szCs w:val="24"/>
              </w:rPr>
              <w:t>Устный последовательный перевод</w:t>
            </w:r>
            <w:r w:rsidR="00C44D26">
              <w:rPr>
                <w:rFonts w:ascii="Times New Roman" w:hAnsi="Times New Roman" w:cs="Times New Roman"/>
                <w:sz w:val="24"/>
                <w:szCs w:val="24"/>
              </w:rPr>
              <w:t xml:space="preserve"> и УПС</w:t>
            </w:r>
            <w:bookmarkStart w:id="0" w:name="_GoBack"/>
            <w:bookmarkEnd w:id="0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672" w:rsidRPr="00933362" w:rsidRDefault="00D26672" w:rsidP="00D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72" w:rsidRPr="00933362" w:rsidRDefault="00933362" w:rsidP="00D26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 символами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672" w:rsidRPr="00933362" w:rsidRDefault="00D26672" w:rsidP="00D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26672" w:rsidRPr="00933362" w:rsidTr="0097744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72" w:rsidRPr="00933362" w:rsidRDefault="00D26672" w:rsidP="00D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6672" w:rsidRPr="00933362" w:rsidRDefault="00D26672" w:rsidP="00D26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72" w:rsidRPr="002E7AA6" w:rsidRDefault="00933362" w:rsidP="00933362">
            <w:pPr>
              <w:tabs>
                <w:tab w:val="left" w:pos="9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AA6">
              <w:rPr>
                <w:rFonts w:ascii="Times New Roman" w:hAnsi="Times New Roman" w:cs="Times New Roman"/>
                <w:sz w:val="24"/>
                <w:szCs w:val="24"/>
              </w:rPr>
              <w:t>Тренировка УПП с применением переводческой записи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672" w:rsidRPr="00933362" w:rsidRDefault="00D26672" w:rsidP="00D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72" w:rsidRPr="00933362" w:rsidRDefault="00D26672" w:rsidP="00D26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672" w:rsidRPr="00933362" w:rsidRDefault="00D26672" w:rsidP="00D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6672" w:rsidRPr="00933362" w:rsidTr="0097744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72" w:rsidRPr="00933362" w:rsidRDefault="00D26672" w:rsidP="00D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6672" w:rsidRPr="00933362" w:rsidRDefault="00D26672" w:rsidP="00D26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72" w:rsidRPr="002E7AA6" w:rsidRDefault="00933362" w:rsidP="009333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AA6">
              <w:rPr>
                <w:rFonts w:ascii="Times New Roman" w:hAnsi="Times New Roman" w:cs="Times New Roman"/>
                <w:sz w:val="24"/>
                <w:szCs w:val="24"/>
              </w:rPr>
              <w:t>Последовательный перевод общественно-политических текстов с применением переводческой записи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672" w:rsidRPr="00933362" w:rsidRDefault="00D26672" w:rsidP="00D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72" w:rsidRPr="00933362" w:rsidRDefault="00D26672" w:rsidP="00D26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672" w:rsidRPr="00933362" w:rsidRDefault="00D26672" w:rsidP="00D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6672" w:rsidRPr="00933362" w:rsidTr="0097744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72" w:rsidRPr="00933362" w:rsidRDefault="00D26672" w:rsidP="00D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72" w:rsidRPr="00933362" w:rsidRDefault="00D26672" w:rsidP="00D266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72" w:rsidRPr="002E7AA6" w:rsidRDefault="00933362" w:rsidP="009333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AA6">
              <w:rPr>
                <w:rFonts w:ascii="Times New Roman" w:hAnsi="Times New Roman" w:cs="Times New Roman"/>
                <w:sz w:val="24"/>
                <w:szCs w:val="24"/>
              </w:rPr>
              <w:t>Последовательный перевод на конференции с применением переводческой записи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672" w:rsidRPr="00933362" w:rsidRDefault="00D26672" w:rsidP="00D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672" w:rsidRPr="00933362" w:rsidRDefault="00933362" w:rsidP="009333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62">
              <w:rPr>
                <w:rFonts w:ascii="Times New Roman" w:hAnsi="Times New Roman" w:cs="Times New Roman"/>
                <w:sz w:val="24"/>
                <w:szCs w:val="24"/>
              </w:rPr>
              <w:t>Последовательный перевод интервью/переговоров с применением переводческой записи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672" w:rsidRPr="00933362" w:rsidRDefault="00D26672" w:rsidP="00D26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3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51C81" w:rsidRPr="00933362" w:rsidTr="0097744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C81" w:rsidRPr="00933362" w:rsidRDefault="00B51C81" w:rsidP="003A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C81" w:rsidRPr="00933362" w:rsidRDefault="00B51C81" w:rsidP="003A7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C81" w:rsidRPr="00933362" w:rsidRDefault="00B51C81" w:rsidP="003A7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C81" w:rsidRPr="00933362" w:rsidRDefault="00682265" w:rsidP="003A7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33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C81" w:rsidRPr="00933362" w:rsidRDefault="00B51C81" w:rsidP="003A78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C81" w:rsidRPr="00933362" w:rsidRDefault="00B51C81" w:rsidP="00B5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33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</w:tbl>
    <w:p w:rsidR="003A78BE" w:rsidRPr="00B51C81" w:rsidRDefault="003A78BE" w:rsidP="003A78BE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A78BE" w:rsidRPr="00B51C81" w:rsidRDefault="003A78BE" w:rsidP="003A78BE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1C81" w:rsidRPr="00B51C81" w:rsidRDefault="00B51C81" w:rsidP="003A78BE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1C81" w:rsidRDefault="00B51C81" w:rsidP="003A78BE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396B" w:rsidRPr="00B51C81" w:rsidRDefault="0066396B" w:rsidP="003A78BE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A78BE" w:rsidRPr="003C232C" w:rsidRDefault="003A78BE" w:rsidP="003A78BE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1C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9 График выполнения и сдачи заданий по дисциплине</w:t>
      </w:r>
      <w:r w:rsidR="009305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C23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Техника переводческой записи</w:t>
      </w:r>
    </w:p>
    <w:p w:rsidR="00B51C81" w:rsidRPr="00B51C81" w:rsidRDefault="00B51C81" w:rsidP="003A78BE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2582" w:type="dxa"/>
        <w:tblInd w:w="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6"/>
        <w:gridCol w:w="2835"/>
        <w:gridCol w:w="762"/>
        <w:gridCol w:w="513"/>
        <w:gridCol w:w="567"/>
        <w:gridCol w:w="567"/>
        <w:gridCol w:w="567"/>
        <w:gridCol w:w="567"/>
        <w:gridCol w:w="567"/>
        <w:gridCol w:w="567"/>
        <w:gridCol w:w="425"/>
        <w:gridCol w:w="567"/>
        <w:gridCol w:w="567"/>
        <w:gridCol w:w="567"/>
        <w:gridCol w:w="567"/>
        <w:gridCol w:w="567"/>
        <w:gridCol w:w="567"/>
        <w:gridCol w:w="567"/>
      </w:tblGrid>
      <w:tr w:rsidR="00B51C81" w:rsidRPr="00B51C81" w:rsidTr="004C78D6">
        <w:trPr>
          <w:cantSplit/>
          <w:trHeight w:val="162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51C81" w:rsidRPr="00B51C81" w:rsidRDefault="00B51C8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1C81">
              <w:rPr>
                <w:rFonts w:ascii="Times New Roman" w:hAnsi="Times New Roman" w:cs="Times New Roman"/>
                <w:sz w:val="20"/>
                <w:szCs w:val="20"/>
              </w:rPr>
              <w:t>Виды контроля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C81" w:rsidRPr="00B51C81" w:rsidRDefault="00B51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1C81">
              <w:rPr>
                <w:rFonts w:ascii="Times New Roman" w:hAnsi="Times New Roman" w:cs="Times New Roman"/>
                <w:sz w:val="20"/>
                <w:szCs w:val="20"/>
              </w:rPr>
              <w:t>Форма контроля</w:t>
            </w: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51C81" w:rsidRPr="00B51C81" w:rsidRDefault="00B51C81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1C81">
              <w:rPr>
                <w:rFonts w:ascii="Times New Roman" w:hAnsi="Times New Roman" w:cs="Times New Roman"/>
                <w:sz w:val="20"/>
                <w:szCs w:val="20"/>
              </w:rPr>
              <w:t>Баллы</w:t>
            </w:r>
          </w:p>
        </w:tc>
        <w:tc>
          <w:tcPr>
            <w:tcW w:w="830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C81" w:rsidRPr="00B51C81" w:rsidRDefault="00B51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1C81">
              <w:rPr>
                <w:rFonts w:ascii="Times New Roman" w:hAnsi="Times New Roman" w:cs="Times New Roman"/>
                <w:sz w:val="20"/>
                <w:szCs w:val="20"/>
              </w:rPr>
              <w:t>Недели</w:t>
            </w:r>
          </w:p>
        </w:tc>
      </w:tr>
      <w:tr w:rsidR="003C232C" w:rsidRPr="00B51C81" w:rsidTr="004C78D6">
        <w:trPr>
          <w:cantSplit/>
          <w:trHeight w:val="1144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C81" w:rsidRPr="00B51C81" w:rsidRDefault="00B51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C81" w:rsidRPr="00B51C81" w:rsidRDefault="00B51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C81" w:rsidRPr="00B51C81" w:rsidRDefault="00B51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C81" w:rsidRPr="00B51C81" w:rsidRDefault="00B51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1C8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C81" w:rsidRPr="00B51C81" w:rsidRDefault="00B51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1C8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51C81" w:rsidRPr="003C232C" w:rsidRDefault="00B51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32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51C81" w:rsidRPr="003C232C" w:rsidRDefault="00B51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32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B51C81" w:rsidRPr="003C232C" w:rsidRDefault="00B51C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232C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51C81" w:rsidRPr="003C232C" w:rsidRDefault="00B51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32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51C81" w:rsidRPr="003C232C" w:rsidRDefault="00B51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32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B51C81" w:rsidRPr="003C232C" w:rsidRDefault="00B51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32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51C81" w:rsidRPr="003C232C" w:rsidRDefault="00B51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32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B51C81" w:rsidRPr="003C232C" w:rsidRDefault="00B51C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232C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51C81" w:rsidRPr="003C232C" w:rsidRDefault="00B51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32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51C81" w:rsidRPr="003C232C" w:rsidRDefault="00B51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32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51C81" w:rsidRPr="003C232C" w:rsidRDefault="00B51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32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51C81" w:rsidRPr="003C232C" w:rsidRDefault="00B51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32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  <w:hideMark/>
          </w:tcPr>
          <w:p w:rsidR="00B51C81" w:rsidRPr="003C232C" w:rsidRDefault="00B51C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232C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</w:tr>
      <w:tr w:rsidR="003C232C" w:rsidRPr="00B51C81" w:rsidTr="004C78D6">
        <w:trPr>
          <w:cantSplit/>
          <w:trHeight w:val="437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C81" w:rsidRPr="00B51C81" w:rsidRDefault="00B51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1C81">
              <w:rPr>
                <w:rFonts w:ascii="Times New Roman" w:hAnsi="Times New Roman" w:cs="Times New Roman"/>
                <w:sz w:val="20"/>
                <w:szCs w:val="20"/>
              </w:rPr>
              <w:t>ТК</w:t>
            </w:r>
          </w:p>
          <w:p w:rsidR="00B51C81" w:rsidRPr="00B51C81" w:rsidRDefault="00B51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1C81" w:rsidRPr="00B51C81" w:rsidRDefault="00B51C81" w:rsidP="00F03C7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1C81">
              <w:rPr>
                <w:rFonts w:ascii="Times New Roman" w:hAnsi="Times New Roman" w:cs="Times New Roman"/>
                <w:sz w:val="20"/>
                <w:szCs w:val="20"/>
              </w:rPr>
              <w:t xml:space="preserve">Устный опрос 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1C81" w:rsidRPr="00B51C81" w:rsidRDefault="00B51C81" w:rsidP="000568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1C8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1C81" w:rsidRPr="00B51C81" w:rsidRDefault="00B51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1C81" w:rsidRPr="00B51C81" w:rsidRDefault="000946E4" w:rsidP="004B62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1C81" w:rsidRPr="003C232C" w:rsidRDefault="00B51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1C81" w:rsidRPr="003C232C" w:rsidRDefault="00B51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70C0"/>
          </w:tcPr>
          <w:p w:rsidR="00B51C81" w:rsidRPr="003C232C" w:rsidRDefault="008043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232C"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1C81" w:rsidRPr="003C232C" w:rsidRDefault="00B51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1C81" w:rsidRPr="003C232C" w:rsidRDefault="00B51C81" w:rsidP="00F92B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</w:tcPr>
          <w:p w:rsidR="00B51C81" w:rsidRPr="003C232C" w:rsidRDefault="00B51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51C81" w:rsidRPr="003C232C" w:rsidRDefault="00B51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0070C0"/>
            <w:vAlign w:val="center"/>
          </w:tcPr>
          <w:p w:rsidR="00B51C81" w:rsidRPr="003C232C" w:rsidRDefault="00B51C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51C81" w:rsidRPr="003C232C" w:rsidRDefault="008043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32C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51C81" w:rsidRPr="003C232C" w:rsidRDefault="00B51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1C81" w:rsidRPr="003C232C" w:rsidRDefault="00B51C81" w:rsidP="00F8742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51C81" w:rsidRPr="003C232C" w:rsidRDefault="00B51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70C0"/>
            <w:vAlign w:val="center"/>
          </w:tcPr>
          <w:p w:rsidR="00B51C81" w:rsidRPr="003C232C" w:rsidRDefault="00B51C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C232C" w:rsidRPr="00B51C81" w:rsidTr="004C78D6">
        <w:trPr>
          <w:cantSplit/>
          <w:trHeight w:val="349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C81" w:rsidRPr="00B51C81" w:rsidRDefault="00B51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C81" w:rsidRPr="00B51C81" w:rsidRDefault="00B51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Письм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опрос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C81" w:rsidRPr="00B51C81" w:rsidRDefault="00B51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1C8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C81" w:rsidRPr="00B51C81" w:rsidRDefault="00B51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C81" w:rsidRPr="00B51C81" w:rsidRDefault="00B51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51C81" w:rsidRPr="003C232C" w:rsidRDefault="000946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32C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1C81" w:rsidRPr="003C232C" w:rsidRDefault="00B51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</w:tcPr>
          <w:p w:rsidR="00B51C81" w:rsidRPr="003C232C" w:rsidRDefault="00B51C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1C81" w:rsidRPr="003C232C" w:rsidRDefault="008043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32C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1C81" w:rsidRPr="003C232C" w:rsidRDefault="00B51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B51C81" w:rsidRPr="003C232C" w:rsidRDefault="00B51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1C81" w:rsidRPr="003C232C" w:rsidRDefault="008043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32C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</w:tcPr>
          <w:p w:rsidR="00B51C81" w:rsidRPr="003C232C" w:rsidRDefault="00B51C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1C81" w:rsidRPr="003C232C" w:rsidRDefault="00B51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1C81" w:rsidRPr="003C232C" w:rsidRDefault="008043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32C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1C81" w:rsidRPr="003C232C" w:rsidRDefault="00B51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1C81" w:rsidRPr="003C232C" w:rsidRDefault="008043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32C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</w:tcPr>
          <w:p w:rsidR="00B51C81" w:rsidRPr="003C232C" w:rsidRDefault="00B51C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C232C" w:rsidRPr="00B51C81" w:rsidTr="004C78D6">
        <w:trPr>
          <w:cantSplit/>
          <w:trHeight w:val="344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C81" w:rsidRPr="00B51C81" w:rsidRDefault="00B51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1C81">
              <w:rPr>
                <w:rFonts w:ascii="Times New Roman" w:hAnsi="Times New Roman" w:cs="Times New Roman"/>
                <w:sz w:val="20"/>
                <w:szCs w:val="20"/>
              </w:rPr>
              <w:t>РК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51C81" w:rsidRPr="00B51C81" w:rsidRDefault="00B51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1C81">
              <w:rPr>
                <w:rFonts w:ascii="Times New Roman" w:hAnsi="Times New Roman" w:cs="Times New Roman"/>
                <w:sz w:val="20"/>
                <w:szCs w:val="20"/>
              </w:rPr>
              <w:t>Тестовый опрос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51C81" w:rsidRPr="00B51C81" w:rsidRDefault="00B51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1C8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C81" w:rsidRPr="00B51C81" w:rsidRDefault="00B51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C81" w:rsidRPr="00B51C81" w:rsidRDefault="00B51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51C81" w:rsidRPr="003C232C" w:rsidRDefault="00B51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1C81" w:rsidRPr="003C232C" w:rsidRDefault="00B51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</w:tcPr>
          <w:p w:rsidR="00B51C81" w:rsidRPr="003C232C" w:rsidRDefault="00B51C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1C81" w:rsidRPr="003C232C" w:rsidRDefault="00B51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1C81" w:rsidRPr="003C232C" w:rsidRDefault="00CD10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232C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B51C81" w:rsidRPr="003C232C" w:rsidRDefault="00B51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1C81" w:rsidRPr="003C232C" w:rsidRDefault="00B51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</w:tcPr>
          <w:p w:rsidR="00B51C81" w:rsidRPr="003C232C" w:rsidRDefault="00B51C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1C81" w:rsidRPr="003C232C" w:rsidRDefault="00B51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1C81" w:rsidRPr="003C232C" w:rsidRDefault="00B51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1C81" w:rsidRPr="003C232C" w:rsidRDefault="00B51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1C81" w:rsidRPr="003C232C" w:rsidRDefault="00B51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</w:tcPr>
          <w:p w:rsidR="00B51C81" w:rsidRPr="003C232C" w:rsidRDefault="00B51C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C232C" w:rsidRPr="00B51C81" w:rsidTr="004C78D6">
        <w:trPr>
          <w:cantSplit/>
          <w:trHeight w:val="535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C81" w:rsidRPr="00B51C81" w:rsidRDefault="00B51C8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C81" w:rsidRPr="00B51C81" w:rsidRDefault="00B51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Диктант 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C81" w:rsidRPr="00B51C81" w:rsidRDefault="00B51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1C8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C81" w:rsidRPr="00B51C81" w:rsidRDefault="00B51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C81" w:rsidRPr="00B51C81" w:rsidRDefault="00B51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51C81" w:rsidRPr="003C232C" w:rsidRDefault="00B51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51C81" w:rsidRPr="003C232C" w:rsidRDefault="00B51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</w:tcPr>
          <w:p w:rsidR="00B51C81" w:rsidRPr="003C232C" w:rsidRDefault="00B51C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51C81" w:rsidRPr="003C232C" w:rsidRDefault="00B51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51C81" w:rsidRPr="003C232C" w:rsidRDefault="00B51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B51C81" w:rsidRPr="003C232C" w:rsidRDefault="00B51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1C81" w:rsidRPr="003C232C" w:rsidRDefault="00B51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</w:tcPr>
          <w:p w:rsidR="00B51C81" w:rsidRPr="003C232C" w:rsidRDefault="00B51C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1C81" w:rsidRPr="003C232C" w:rsidRDefault="00B51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1C81" w:rsidRPr="003C232C" w:rsidRDefault="00B51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1C81" w:rsidRPr="003C232C" w:rsidRDefault="00B51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51C81" w:rsidRPr="003C232C" w:rsidRDefault="00B51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</w:tcPr>
          <w:p w:rsidR="00B51C81" w:rsidRPr="003C232C" w:rsidRDefault="0080434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232C"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</w:p>
        </w:tc>
      </w:tr>
      <w:tr w:rsidR="003C232C" w:rsidRPr="00B51C81" w:rsidTr="004C78D6">
        <w:trPr>
          <w:cantSplit/>
          <w:trHeight w:val="377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C81" w:rsidRPr="00B51C81" w:rsidRDefault="00B51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1C81">
              <w:rPr>
                <w:rFonts w:ascii="Times New Roman" w:hAnsi="Times New Roman" w:cs="Times New Roman"/>
                <w:sz w:val="20"/>
                <w:szCs w:val="20"/>
              </w:rPr>
              <w:t>ИК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C81" w:rsidRPr="00B51C81" w:rsidRDefault="00B51C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1C81">
              <w:rPr>
                <w:rFonts w:ascii="Times New Roman" w:hAnsi="Times New Roman" w:cs="Times New Roman"/>
                <w:sz w:val="20"/>
                <w:szCs w:val="20"/>
              </w:rPr>
              <w:t>Экзамен устный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C81" w:rsidRPr="00B51C81" w:rsidRDefault="00B51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1C8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C81" w:rsidRPr="00B51C81" w:rsidRDefault="00B51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C81" w:rsidRPr="00B51C81" w:rsidRDefault="00B51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51C81" w:rsidRPr="003C232C" w:rsidRDefault="00B51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51C81" w:rsidRPr="003C232C" w:rsidRDefault="00B51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</w:tcPr>
          <w:p w:rsidR="00B51C81" w:rsidRPr="003C232C" w:rsidRDefault="00B51C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51C81" w:rsidRPr="003C232C" w:rsidRDefault="00B51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51C81" w:rsidRPr="003C232C" w:rsidRDefault="00B51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51C81" w:rsidRPr="003C232C" w:rsidRDefault="00B51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51C81" w:rsidRPr="003C232C" w:rsidRDefault="00B51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70C0"/>
            <w:vAlign w:val="center"/>
          </w:tcPr>
          <w:p w:rsidR="00B51C81" w:rsidRPr="003C232C" w:rsidRDefault="00B51C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51C81" w:rsidRPr="003C232C" w:rsidRDefault="00B51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51C81" w:rsidRPr="003C232C" w:rsidRDefault="00B51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51C81" w:rsidRPr="003C232C" w:rsidRDefault="00B51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51C81" w:rsidRPr="003C232C" w:rsidRDefault="00B51C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0C0"/>
            <w:textDirection w:val="btLr"/>
            <w:vAlign w:val="center"/>
          </w:tcPr>
          <w:p w:rsidR="00B51C81" w:rsidRPr="003C232C" w:rsidRDefault="00B51C8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B51C81" w:rsidRPr="00B51C81" w:rsidRDefault="00B51C81" w:rsidP="00B51C81">
      <w:pPr>
        <w:pStyle w:val="a3"/>
        <w:spacing w:after="0"/>
        <w:ind w:left="0"/>
        <w:rPr>
          <w:b/>
          <w:sz w:val="20"/>
          <w:szCs w:val="20"/>
        </w:rPr>
      </w:pPr>
    </w:p>
    <w:p w:rsidR="00B51C81" w:rsidRPr="00B51C81" w:rsidRDefault="00B51C81" w:rsidP="00B51C81">
      <w:pPr>
        <w:pStyle w:val="a3"/>
        <w:spacing w:after="0"/>
        <w:ind w:left="0"/>
        <w:rPr>
          <w:sz w:val="20"/>
          <w:szCs w:val="20"/>
        </w:rPr>
      </w:pPr>
      <w:r w:rsidRPr="00B51C81">
        <w:rPr>
          <w:b/>
          <w:sz w:val="20"/>
          <w:szCs w:val="20"/>
        </w:rPr>
        <w:t>Примечание 1</w:t>
      </w:r>
      <w:r w:rsidRPr="00B51C81">
        <w:rPr>
          <w:sz w:val="20"/>
          <w:szCs w:val="20"/>
        </w:rPr>
        <w:t>. Обучающийся, набравший по итогам семестра не менее 50% максимального семестрового рейтинга,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B51C81" w:rsidRPr="00B51C81" w:rsidRDefault="00B51C81" w:rsidP="00B51C81">
      <w:pPr>
        <w:pStyle w:val="a3"/>
        <w:spacing w:after="0"/>
        <w:ind w:left="0"/>
        <w:rPr>
          <w:sz w:val="20"/>
          <w:szCs w:val="20"/>
        </w:rPr>
      </w:pPr>
      <w:r w:rsidRPr="00B51C81">
        <w:rPr>
          <w:b/>
          <w:sz w:val="20"/>
          <w:szCs w:val="20"/>
        </w:rPr>
        <w:t xml:space="preserve">Примечание 2. </w:t>
      </w:r>
      <w:r w:rsidRPr="00B51C81">
        <w:rPr>
          <w:sz w:val="20"/>
          <w:szCs w:val="20"/>
        </w:rPr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B51C81" w:rsidRPr="00B51C81" w:rsidRDefault="00B51C81" w:rsidP="00B51C81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B51C81">
        <w:rPr>
          <w:rFonts w:ascii="Times New Roman" w:hAnsi="Times New Roman" w:cs="Times New Roman"/>
          <w:b/>
          <w:sz w:val="20"/>
          <w:szCs w:val="20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B51C81" w:rsidRPr="00B51C81" w:rsidTr="00B51C81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C81" w:rsidRPr="00B51C81" w:rsidRDefault="00B51C81" w:rsidP="00B51C8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51C81">
              <w:rPr>
                <w:rFonts w:ascii="Times New Roman" w:hAnsi="Times New Roman" w:cs="Times New Roman"/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C81" w:rsidRPr="00B51C81" w:rsidRDefault="00B51C81" w:rsidP="00B51C81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1C81">
              <w:rPr>
                <w:rFonts w:ascii="Times New Roman" w:hAnsi="Times New Roman" w:cs="Times New Roman"/>
                <w:b/>
                <w:sz w:val="20"/>
                <w:szCs w:val="20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C81" w:rsidRPr="00B51C81" w:rsidRDefault="00B51C81" w:rsidP="00B51C81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1C81">
              <w:rPr>
                <w:rFonts w:ascii="Times New Roman" w:hAnsi="Times New Roman" w:cs="Times New Roman"/>
                <w:b/>
                <w:sz w:val="20"/>
                <w:szCs w:val="20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C81" w:rsidRPr="00B51C81" w:rsidRDefault="00B51C81" w:rsidP="00B51C81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1C81">
              <w:rPr>
                <w:rFonts w:ascii="Times New Roman" w:hAnsi="Times New Roman" w:cs="Times New Roman"/>
                <w:b/>
                <w:sz w:val="20"/>
                <w:szCs w:val="20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C81" w:rsidRPr="00B51C81" w:rsidRDefault="00B51C81" w:rsidP="00B51C81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1C81">
              <w:rPr>
                <w:rFonts w:ascii="Times New Roman" w:hAnsi="Times New Roman" w:cs="Times New Roman"/>
                <w:b/>
                <w:sz w:val="20"/>
                <w:szCs w:val="20"/>
              </w:rPr>
              <w:t>Неудовлетворительно</w:t>
            </w:r>
          </w:p>
        </w:tc>
      </w:tr>
      <w:tr w:rsidR="00B51C81" w:rsidRPr="00B51C81" w:rsidTr="00B51C81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C81" w:rsidRPr="00B51C81" w:rsidRDefault="00B51C81" w:rsidP="00B51C8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51C81">
              <w:rPr>
                <w:rFonts w:ascii="Times New Roman" w:hAnsi="Times New Roman" w:cs="Times New Roman"/>
                <w:sz w:val="20"/>
                <w:szCs w:val="20"/>
              </w:rPr>
              <w:t>Баллы (</w:t>
            </w:r>
            <w:r w:rsidRPr="00B51C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max = 100 </w:t>
            </w:r>
            <w:r w:rsidRPr="00B51C81">
              <w:rPr>
                <w:rFonts w:ascii="Times New Roman" w:hAnsi="Times New Roman" w:cs="Times New Roman"/>
                <w:sz w:val="20"/>
                <w:szCs w:val="20"/>
              </w:rPr>
              <w:t>баллов)</w:t>
            </w:r>
            <w:r w:rsidRPr="00B51C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C81" w:rsidRPr="00B51C81" w:rsidRDefault="00B51C81" w:rsidP="00B51C8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1C81">
              <w:rPr>
                <w:rFonts w:ascii="Times New Roman" w:hAnsi="Times New Roman" w:cs="Times New Roman"/>
                <w:sz w:val="20"/>
                <w:szCs w:val="20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C81" w:rsidRPr="00B51C81" w:rsidRDefault="00B51C81" w:rsidP="00B51C8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1C81">
              <w:rPr>
                <w:rFonts w:ascii="Times New Roman" w:hAnsi="Times New Roman" w:cs="Times New Roman"/>
                <w:sz w:val="20"/>
                <w:szCs w:val="20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C81" w:rsidRPr="00B51C81" w:rsidRDefault="00B51C81" w:rsidP="00B51C8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1C81">
              <w:rPr>
                <w:rFonts w:ascii="Times New Roman" w:hAnsi="Times New Roman" w:cs="Times New Roman"/>
                <w:sz w:val="20"/>
                <w:szCs w:val="20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C81" w:rsidRPr="00B51C81" w:rsidRDefault="00B51C81" w:rsidP="00B51C8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1C81">
              <w:rPr>
                <w:rFonts w:ascii="Times New Roman" w:hAnsi="Times New Roman" w:cs="Times New Roman"/>
                <w:sz w:val="20"/>
                <w:szCs w:val="20"/>
              </w:rPr>
              <w:t>0-49</w:t>
            </w:r>
          </w:p>
        </w:tc>
      </w:tr>
    </w:tbl>
    <w:p w:rsidR="00B51C81" w:rsidRPr="00B51C81" w:rsidRDefault="00B51C81" w:rsidP="00B51C8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B51C81">
        <w:rPr>
          <w:rFonts w:ascii="Times New Roman" w:hAnsi="Times New Roman" w:cs="Times New Roman"/>
          <w:sz w:val="20"/>
          <w:szCs w:val="20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B51C81" w:rsidRPr="00B51C81" w:rsidRDefault="00B51C81" w:rsidP="00B51C81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/>
          <w:bCs/>
          <w:spacing w:val="2"/>
          <w:sz w:val="20"/>
          <w:szCs w:val="20"/>
          <w:bdr w:val="none" w:sz="0" w:space="0" w:color="auto" w:frame="1"/>
        </w:rPr>
      </w:pPr>
      <w:r w:rsidRPr="00B51C81">
        <w:rPr>
          <w:rFonts w:ascii="Times New Roman" w:hAnsi="Times New Roman" w:cs="Times New Roman"/>
          <w:b/>
          <w:bCs/>
          <w:spacing w:val="2"/>
          <w:sz w:val="20"/>
          <w:szCs w:val="20"/>
          <w:bdr w:val="none" w:sz="0" w:space="0" w:color="auto" w:frame="1"/>
        </w:rPr>
        <w:t xml:space="preserve">Таблица перевода оценок </w:t>
      </w:r>
      <w:proofErr w:type="spellStart"/>
      <w:r w:rsidRPr="00B51C81">
        <w:rPr>
          <w:rFonts w:ascii="Times New Roman" w:hAnsi="Times New Roman" w:cs="Times New Roman"/>
          <w:b/>
          <w:bCs/>
          <w:spacing w:val="2"/>
          <w:sz w:val="20"/>
          <w:szCs w:val="20"/>
          <w:bdr w:val="none" w:sz="0" w:space="0" w:color="auto" w:frame="1"/>
        </w:rPr>
        <w:t>балльно-рейтинговой</w:t>
      </w:r>
      <w:proofErr w:type="spellEnd"/>
      <w:r w:rsidRPr="00B51C81">
        <w:rPr>
          <w:rFonts w:ascii="Times New Roman" w:hAnsi="Times New Roman" w:cs="Times New Roman"/>
          <w:b/>
          <w:bCs/>
          <w:spacing w:val="2"/>
          <w:sz w:val="20"/>
          <w:szCs w:val="20"/>
          <w:bdr w:val="none" w:sz="0" w:space="0" w:color="auto" w:frame="1"/>
        </w:rPr>
        <w:t xml:space="preserve"> буквенной системы в оценки по ECTS</w:t>
      </w:r>
    </w:p>
    <w:tbl>
      <w:tblPr>
        <w:tblW w:w="148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5"/>
        <w:gridCol w:w="1449"/>
        <w:gridCol w:w="1526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B51C81" w:rsidRPr="00B51C81" w:rsidTr="00B51C8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C81" w:rsidRPr="00B51C81" w:rsidRDefault="00B51C81" w:rsidP="00B51C81">
            <w:pPr>
              <w:spacing w:after="0" w:line="240" w:lineRule="auto"/>
              <w:ind w:firstLine="33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51C81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Оценка по букв. системе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C81" w:rsidRPr="00B51C81" w:rsidRDefault="00B51C81" w:rsidP="00B51C8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51C81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А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C81" w:rsidRPr="00B51C81" w:rsidRDefault="00B51C81" w:rsidP="00B51C8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51C81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C81" w:rsidRPr="00B51C81" w:rsidRDefault="00B51C81" w:rsidP="00B51C8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51C81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В+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C81" w:rsidRPr="00B51C81" w:rsidRDefault="00B51C81" w:rsidP="00B51C8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51C81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C81" w:rsidRPr="00B51C81" w:rsidRDefault="00B51C81" w:rsidP="00B51C8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51C81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В-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C81" w:rsidRPr="00B51C81" w:rsidRDefault="00B51C81" w:rsidP="00B51C8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51C81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С+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C81" w:rsidRPr="00B51C81" w:rsidRDefault="00B51C81" w:rsidP="00B51C8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51C81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C81" w:rsidRPr="00B51C81" w:rsidRDefault="00B51C81" w:rsidP="00B51C8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51C81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C81" w:rsidRPr="00B51C81" w:rsidRDefault="00B51C81" w:rsidP="00B51C8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51C81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D+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C81" w:rsidRPr="00B51C81" w:rsidRDefault="00B51C81" w:rsidP="00B51C8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51C81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C81" w:rsidRPr="00B51C81" w:rsidRDefault="00B51C81" w:rsidP="00B51C8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51C81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F</w:t>
            </w:r>
          </w:p>
        </w:tc>
      </w:tr>
      <w:tr w:rsidR="00B51C81" w:rsidRPr="00B51C81" w:rsidTr="00B51C81">
        <w:trPr>
          <w:trHeight w:val="52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C81" w:rsidRPr="00B51C81" w:rsidRDefault="00B51C81" w:rsidP="00B51C8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51C81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%-</w:t>
            </w:r>
            <w:proofErr w:type="spellStart"/>
            <w:r w:rsidRPr="00B51C81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ное</w:t>
            </w:r>
            <w:proofErr w:type="spellEnd"/>
            <w:r w:rsidRPr="00B51C81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содержание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C81" w:rsidRPr="00B51C81" w:rsidRDefault="00B51C81" w:rsidP="00B51C8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51C81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95-100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C81" w:rsidRPr="00B51C81" w:rsidRDefault="00B51C81" w:rsidP="00B51C8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51C81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C81" w:rsidRPr="00B51C81" w:rsidRDefault="00B51C81" w:rsidP="00B51C8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51C81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85-89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C81" w:rsidRPr="00B51C81" w:rsidRDefault="00B51C81" w:rsidP="00B51C8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51C81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80-84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C81" w:rsidRPr="00B51C81" w:rsidRDefault="00B51C81" w:rsidP="00B51C8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51C81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75-79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C81" w:rsidRPr="00B51C81" w:rsidRDefault="00B51C81" w:rsidP="00B51C8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51C81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70-74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C81" w:rsidRPr="00B51C81" w:rsidRDefault="00B51C81" w:rsidP="00B51C8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51C81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65-69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C81" w:rsidRPr="00B51C81" w:rsidRDefault="00B51C81" w:rsidP="00B51C8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51C81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C81" w:rsidRPr="00B51C81" w:rsidRDefault="00B51C81" w:rsidP="00B51C8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51C81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55-59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C81" w:rsidRPr="00B51C81" w:rsidRDefault="00B51C81" w:rsidP="00B51C8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51C81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50-54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C81" w:rsidRPr="00B51C81" w:rsidRDefault="00B51C81" w:rsidP="00B51C8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51C81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0-49</w:t>
            </w:r>
          </w:p>
        </w:tc>
      </w:tr>
      <w:tr w:rsidR="00B51C81" w:rsidRPr="00B51C81" w:rsidTr="00B51C8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C81" w:rsidRPr="00B51C81" w:rsidRDefault="00B51C81" w:rsidP="00B51C8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51C81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Оценка по </w:t>
            </w:r>
            <w:proofErr w:type="spellStart"/>
            <w:r w:rsidRPr="00B51C81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традиц</w:t>
            </w:r>
            <w:proofErr w:type="spellEnd"/>
            <w:r w:rsidRPr="00B51C81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. системе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C81" w:rsidRPr="00B51C81" w:rsidRDefault="00B51C81" w:rsidP="00B51C8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pacing w:val="2"/>
                <w:sz w:val="20"/>
                <w:szCs w:val="20"/>
              </w:rPr>
            </w:pPr>
            <w:r w:rsidRPr="00B51C81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Отлично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C81" w:rsidRPr="00B51C81" w:rsidRDefault="00B51C81" w:rsidP="00B51C8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51C81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Хор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C81" w:rsidRPr="00B51C81" w:rsidRDefault="00B51C81" w:rsidP="00B51C8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51C81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Хорошо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C81" w:rsidRPr="00B51C81" w:rsidRDefault="00B51C81" w:rsidP="00B51C8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B51C81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2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C81" w:rsidRPr="00B51C81" w:rsidRDefault="00B51C81" w:rsidP="00B51C8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B51C81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C81" w:rsidRPr="00B51C81" w:rsidRDefault="00B51C81" w:rsidP="00B51C8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B51C81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C81" w:rsidRPr="00B51C81" w:rsidRDefault="00B51C81" w:rsidP="00B51C8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B51C81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Неудовл</w:t>
            </w:r>
            <w:proofErr w:type="spellEnd"/>
          </w:p>
        </w:tc>
      </w:tr>
      <w:tr w:rsidR="00B51C81" w:rsidRPr="00B51C81" w:rsidTr="00B51C81">
        <w:trPr>
          <w:trHeight w:val="4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C81" w:rsidRPr="00B51C81" w:rsidRDefault="00B51C81" w:rsidP="00B51C81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51C81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Оценка по ECTS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C81" w:rsidRPr="00B51C81" w:rsidRDefault="00B51C81" w:rsidP="00B51C8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51C81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C81" w:rsidRPr="00B51C81" w:rsidRDefault="00B51C81" w:rsidP="00B51C8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51C81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В</w:t>
            </w:r>
          </w:p>
        </w:tc>
        <w:tc>
          <w:tcPr>
            <w:tcW w:w="3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C81" w:rsidRPr="00B51C81" w:rsidRDefault="00B51C81" w:rsidP="00B51C8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51C81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С</w:t>
            </w:r>
          </w:p>
        </w:tc>
        <w:tc>
          <w:tcPr>
            <w:tcW w:w="2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C81" w:rsidRPr="00B51C81" w:rsidRDefault="00B51C81" w:rsidP="00B51C8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51C81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D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C81" w:rsidRPr="00B51C81" w:rsidRDefault="00B51C81" w:rsidP="00B51C8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B51C81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E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C81" w:rsidRPr="00B51C81" w:rsidRDefault="00B51C81" w:rsidP="00B51C81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pacing w:val="2"/>
                <w:sz w:val="20"/>
                <w:szCs w:val="20"/>
              </w:rPr>
            </w:pPr>
            <w:r w:rsidRPr="00B51C81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FX, F</w:t>
            </w:r>
          </w:p>
        </w:tc>
      </w:tr>
    </w:tbl>
    <w:p w:rsidR="003A78BE" w:rsidRPr="00B51C81" w:rsidRDefault="003A78BE" w:rsidP="003A78B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78BE" w:rsidRPr="00B51C81" w:rsidRDefault="003A78BE" w:rsidP="003A78B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78BE" w:rsidRPr="00B51C81" w:rsidRDefault="003A78BE" w:rsidP="003A78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3A78BE" w:rsidRPr="00B51C81">
          <w:pgSz w:w="16838" w:h="11906" w:orient="landscape"/>
          <w:pgMar w:top="1134" w:right="1134" w:bottom="851" w:left="1134" w:header="709" w:footer="709" w:gutter="0"/>
          <w:cols w:space="720"/>
        </w:sectPr>
      </w:pPr>
    </w:p>
    <w:p w:rsidR="009A2D8E" w:rsidRPr="00B51C81" w:rsidRDefault="009A2D8E" w:rsidP="009A2D8E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C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10  Задания на СРО</w:t>
      </w:r>
    </w:p>
    <w:p w:rsidR="009A2D8E" w:rsidRPr="00B51C81" w:rsidRDefault="009A2D8E" w:rsidP="009A2D8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4140"/>
        <w:gridCol w:w="1314"/>
        <w:gridCol w:w="1496"/>
        <w:gridCol w:w="1204"/>
        <w:gridCol w:w="1260"/>
      </w:tblGrid>
      <w:tr w:rsidR="00B51C81" w:rsidRPr="005A1BE3" w:rsidTr="007822E4">
        <w:trPr>
          <w:trHeight w:val="92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D8E" w:rsidRPr="005A1BE3" w:rsidRDefault="009A2D8E" w:rsidP="009A2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D8E" w:rsidRPr="005A1BE3" w:rsidRDefault="009A2D8E" w:rsidP="009A2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Тема, задание, </w:t>
            </w:r>
          </w:p>
          <w:p w:rsidR="009A2D8E" w:rsidRPr="005A1BE3" w:rsidRDefault="009A2D8E" w:rsidP="009A2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работ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D8E" w:rsidRPr="005A1BE3" w:rsidRDefault="009A2D8E" w:rsidP="009A2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  <w:p w:rsidR="009A2D8E" w:rsidRPr="005A1BE3" w:rsidRDefault="009A2D8E" w:rsidP="009A2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D8E" w:rsidRPr="005A1BE3" w:rsidRDefault="009A2D8E" w:rsidP="009A2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D8E" w:rsidRPr="005A1BE3" w:rsidRDefault="009A2D8E" w:rsidP="009A2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отчетно-</w:t>
            </w:r>
          </w:p>
          <w:p w:rsidR="009A2D8E" w:rsidRPr="005A1BE3" w:rsidRDefault="009A2D8E" w:rsidP="009A2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A1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D8E" w:rsidRPr="005A1BE3" w:rsidRDefault="009A2D8E" w:rsidP="009A2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сдачи, неделя</w:t>
            </w:r>
          </w:p>
        </w:tc>
      </w:tr>
      <w:tr w:rsidR="00B51C81" w:rsidRPr="005A1BE3" w:rsidTr="007822E4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D8E" w:rsidRPr="005A1BE3" w:rsidRDefault="009A2D8E" w:rsidP="009A2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D8E" w:rsidRPr="005A1BE3" w:rsidRDefault="00D34EE2" w:rsidP="00D34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 согласными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D8E" w:rsidRPr="005A1BE3" w:rsidRDefault="00B75A57" w:rsidP="00DB5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D8E" w:rsidRPr="00DB5D35" w:rsidRDefault="00CD10FC" w:rsidP="00DB5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DB5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D8E" w:rsidRPr="00DB5D35" w:rsidRDefault="00DB5D35" w:rsidP="00DB5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опрос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D8E" w:rsidRPr="00DB5D35" w:rsidRDefault="00DB5D35" w:rsidP="00DB5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B51C81" w:rsidRPr="005A1BE3" w:rsidTr="005A1BE3">
        <w:trPr>
          <w:cantSplit/>
          <w:trHeight w:val="7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D8E" w:rsidRPr="005A1BE3" w:rsidRDefault="009A2D8E" w:rsidP="009A2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D8E" w:rsidRPr="00CD10FC" w:rsidRDefault="00CD10FC" w:rsidP="00CD10F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0FC">
              <w:rPr>
                <w:rFonts w:ascii="Times New Roman" w:hAnsi="Times New Roman" w:cs="Times New Roman"/>
                <w:sz w:val="24"/>
                <w:szCs w:val="20"/>
              </w:rPr>
              <w:t>Знаки-индексы для замены частей слова в ПС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D8E" w:rsidRPr="005A1BE3" w:rsidRDefault="002E7AA6" w:rsidP="00DB5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D8E" w:rsidRPr="00DB5D35" w:rsidRDefault="00CD10FC" w:rsidP="00DB5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Доп. 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D8E" w:rsidRPr="00DB5D35" w:rsidRDefault="00CD10FC" w:rsidP="00DB5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опрос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D8E" w:rsidRPr="00DB5D35" w:rsidRDefault="00CD10FC" w:rsidP="00DB5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52259" w:rsidRPr="005A1BE3" w:rsidTr="005A1BE3">
        <w:trPr>
          <w:cantSplit/>
          <w:trHeight w:val="7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59" w:rsidRPr="00CD10FC" w:rsidRDefault="00A52259" w:rsidP="009A2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59" w:rsidRPr="005A1BE3" w:rsidRDefault="002E7AA6" w:rsidP="009A2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Грамматические приемы в УПС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59" w:rsidRDefault="002E7AA6" w:rsidP="00DB5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59" w:rsidRDefault="002E7AA6" w:rsidP="00DB5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Доп. 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59" w:rsidRDefault="002E7AA6" w:rsidP="00DB5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опрос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59" w:rsidRDefault="002E7AA6" w:rsidP="00DB5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52259" w:rsidRPr="005A1BE3" w:rsidTr="005A1BE3">
        <w:trPr>
          <w:cantSplit/>
          <w:trHeight w:val="7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59" w:rsidRPr="00CD10FC" w:rsidRDefault="00A52259" w:rsidP="00A52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59" w:rsidRPr="00DB5D35" w:rsidRDefault="00D34EE2" w:rsidP="00D34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 символами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59" w:rsidRPr="005A1BE3" w:rsidRDefault="00A52259" w:rsidP="00A52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59" w:rsidRPr="00DB5D35" w:rsidRDefault="002E7AA6" w:rsidP="00A52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59" w:rsidRPr="00DB5D35" w:rsidRDefault="00A52259" w:rsidP="00A52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опрос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59" w:rsidRPr="00DB5D35" w:rsidRDefault="00A52259" w:rsidP="00A52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A52259" w:rsidRPr="005A1BE3" w:rsidTr="00270A9D">
        <w:trPr>
          <w:cantSplit/>
          <w:trHeight w:val="357"/>
        </w:trPr>
        <w:tc>
          <w:tcPr>
            <w:tcW w:w="98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59" w:rsidRPr="005A1BE3" w:rsidRDefault="00A52259" w:rsidP="00A52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E3">
              <w:rPr>
                <w:rFonts w:ascii="Times New Roman" w:hAnsi="Times New Roman" w:cs="Times New Roman"/>
                <w:b/>
                <w:sz w:val="24"/>
                <w:szCs w:val="24"/>
              </w:rPr>
              <w:t>Другие виды работ по СРО</w:t>
            </w:r>
          </w:p>
        </w:tc>
      </w:tr>
      <w:tr w:rsidR="00A52259" w:rsidRPr="005A1BE3" w:rsidTr="007822E4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59" w:rsidRPr="005A1BE3" w:rsidRDefault="00A52259" w:rsidP="00A52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59" w:rsidRPr="005A1BE3" w:rsidRDefault="00A52259" w:rsidP="00A52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к практическим занятиям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59" w:rsidRPr="002E7AA6" w:rsidRDefault="00A52259" w:rsidP="00A52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7A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59" w:rsidRPr="005A1BE3" w:rsidRDefault="00A52259" w:rsidP="00A52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59" w:rsidRPr="005A1BE3" w:rsidRDefault="00A52259" w:rsidP="00A52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59" w:rsidRPr="005A1BE3" w:rsidRDefault="00A52259" w:rsidP="00A52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2259" w:rsidRPr="005A1BE3" w:rsidTr="007822E4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59" w:rsidRPr="005A1BE3" w:rsidRDefault="00A52259" w:rsidP="00A52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59" w:rsidRPr="005A1BE3" w:rsidRDefault="00A52259" w:rsidP="00A52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к текущим контрольным мероприятиям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59" w:rsidRPr="005A1BE3" w:rsidRDefault="00A52259" w:rsidP="00A52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59" w:rsidRPr="005A1BE3" w:rsidRDefault="00A52259" w:rsidP="00A52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59" w:rsidRPr="005A1BE3" w:rsidRDefault="00A52259" w:rsidP="00A52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59" w:rsidRPr="005A1BE3" w:rsidRDefault="00A52259" w:rsidP="00A52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2259" w:rsidRPr="005A1BE3" w:rsidTr="007822E4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59" w:rsidRPr="005A1BE3" w:rsidRDefault="00A52259" w:rsidP="00A52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59" w:rsidRPr="005A1BE3" w:rsidRDefault="00A52259" w:rsidP="00A52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к рубежному контролю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59" w:rsidRPr="005A1BE3" w:rsidRDefault="00A52259" w:rsidP="00A52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59" w:rsidRPr="005A1BE3" w:rsidRDefault="00A52259" w:rsidP="00A52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59" w:rsidRPr="005A1BE3" w:rsidRDefault="00A52259" w:rsidP="00A52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59" w:rsidRPr="005A1BE3" w:rsidRDefault="00A52259" w:rsidP="00A52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2259" w:rsidRPr="005A1BE3" w:rsidTr="007822E4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59" w:rsidRPr="005A1BE3" w:rsidRDefault="00A52259" w:rsidP="00A52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59" w:rsidRPr="005A1BE3" w:rsidRDefault="00A52259" w:rsidP="00A52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59" w:rsidRPr="00A52259" w:rsidRDefault="00A52259" w:rsidP="00A52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70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59" w:rsidRPr="005A1BE3" w:rsidRDefault="00A52259" w:rsidP="00A52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59" w:rsidRPr="005A1BE3" w:rsidRDefault="00A52259" w:rsidP="00A52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259" w:rsidRPr="005A1BE3" w:rsidRDefault="00A52259" w:rsidP="00A52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</w:tbl>
    <w:p w:rsidR="003A78BE" w:rsidRPr="00B51C81" w:rsidRDefault="003A78BE" w:rsidP="003A78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3A78BE" w:rsidRPr="00B51C81" w:rsidRDefault="003A78BE" w:rsidP="003A78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3A78BE" w:rsidRPr="00B51C81" w:rsidRDefault="003A78BE" w:rsidP="00E407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составлена </w:t>
      </w:r>
      <w:r w:rsidR="005A1BE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Назаренко О.С. ст. преп.</w:t>
      </w:r>
      <w:r w:rsidRPr="00B51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каф. английского языка </w:t>
      </w:r>
    </w:p>
    <w:p w:rsidR="003A78BE" w:rsidRPr="00B51C81" w:rsidRDefault="00E40719" w:rsidP="003A78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____._____. 20   </w:t>
      </w:r>
      <w:r w:rsidR="003A78BE" w:rsidRPr="00B51C81">
        <w:rPr>
          <w:rFonts w:ascii="Times New Roman" w:eastAsia="Times New Roman" w:hAnsi="Times New Roman" w:cs="Times New Roman"/>
          <w:sz w:val="28"/>
          <w:szCs w:val="28"/>
          <w:lang w:eastAsia="ru-RU"/>
        </w:rPr>
        <w:t>г.                                                             ____________________</w:t>
      </w:r>
    </w:p>
    <w:p w:rsidR="003A78BE" w:rsidRPr="00B51C81" w:rsidRDefault="003A78BE" w:rsidP="003A78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78BE" w:rsidRPr="00B51C81" w:rsidRDefault="003A78BE" w:rsidP="003A78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C8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Рассмотрена и утверждена на заседании кафедры английского языка</w:t>
      </w:r>
    </w:p>
    <w:p w:rsidR="003A78BE" w:rsidRPr="00B51C81" w:rsidRDefault="003A78BE" w:rsidP="003A78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протокол от </w:t>
      </w:r>
      <w:r w:rsidR="00E407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___.____20   </w:t>
      </w:r>
      <w:r w:rsidRPr="00B51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№___</w:t>
      </w:r>
    </w:p>
    <w:p w:rsidR="003A78BE" w:rsidRPr="00B51C81" w:rsidRDefault="003A78BE" w:rsidP="003A78B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78BE" w:rsidRPr="00B51C81" w:rsidRDefault="003A78BE" w:rsidP="003A78B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1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Зав. кафедрой                                                               </w:t>
      </w:r>
      <w:proofErr w:type="spellStart"/>
      <w:r w:rsidRPr="00B51C81">
        <w:rPr>
          <w:rFonts w:ascii="Times New Roman" w:eastAsia="Times New Roman" w:hAnsi="Times New Roman" w:cs="Times New Roman"/>
          <w:sz w:val="28"/>
          <w:szCs w:val="28"/>
          <w:lang w:eastAsia="ru-RU"/>
        </w:rPr>
        <w:t>С.Жабаева</w:t>
      </w:r>
      <w:proofErr w:type="spellEnd"/>
    </w:p>
    <w:p w:rsidR="003A78BE" w:rsidRPr="00B51C81" w:rsidRDefault="003A78BE" w:rsidP="003A78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5247" w:rsidRPr="00B51C81" w:rsidRDefault="00215247">
      <w:pPr>
        <w:rPr>
          <w:rFonts w:ascii="Times New Roman" w:hAnsi="Times New Roman" w:cs="Times New Roman"/>
        </w:rPr>
      </w:pPr>
    </w:p>
    <w:sectPr w:rsidR="00215247" w:rsidRPr="00B51C81" w:rsidSect="00FB5C8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334ED7"/>
    <w:multiLevelType w:val="hybridMultilevel"/>
    <w:tmpl w:val="5C3CCE7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8B505AD"/>
    <w:multiLevelType w:val="hybridMultilevel"/>
    <w:tmpl w:val="C0EE0E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704D91"/>
    <w:multiLevelType w:val="hybridMultilevel"/>
    <w:tmpl w:val="EDEC20B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docVars>
    <w:docVar w:name="__Grammarly_42____i" w:val="H4sIAAAAAAAEAKtWckksSQxILCpxzi/NK1GyMqwFAAEhoTITAAAA"/>
    <w:docVar w:name="__Grammarly_42___1" w:val="H4sIAAAAAAAEAKtWcslP9kxRslIyNDY0NzYyMDA2NTEyMzYzNDZS0lEKTi0uzszPAykwqwUAkVhhqywAAAA="/>
  </w:docVars>
  <w:rsids>
    <w:rsidRoot w:val="00393472"/>
    <w:rsid w:val="000946E4"/>
    <w:rsid w:val="001A2C7D"/>
    <w:rsid w:val="00215247"/>
    <w:rsid w:val="002E03D9"/>
    <w:rsid w:val="002E7AA6"/>
    <w:rsid w:val="003519BF"/>
    <w:rsid w:val="00393472"/>
    <w:rsid w:val="003A78BE"/>
    <w:rsid w:val="003C232C"/>
    <w:rsid w:val="004C78D6"/>
    <w:rsid w:val="00580698"/>
    <w:rsid w:val="005A1BE3"/>
    <w:rsid w:val="0066396B"/>
    <w:rsid w:val="00682265"/>
    <w:rsid w:val="006B720E"/>
    <w:rsid w:val="006E5E04"/>
    <w:rsid w:val="0080434F"/>
    <w:rsid w:val="008075CB"/>
    <w:rsid w:val="00853AEC"/>
    <w:rsid w:val="009011C9"/>
    <w:rsid w:val="009305F7"/>
    <w:rsid w:val="00933362"/>
    <w:rsid w:val="00977449"/>
    <w:rsid w:val="00995A27"/>
    <w:rsid w:val="009A2D8E"/>
    <w:rsid w:val="00A41A35"/>
    <w:rsid w:val="00A50182"/>
    <w:rsid w:val="00A52259"/>
    <w:rsid w:val="00B51C81"/>
    <w:rsid w:val="00B75A57"/>
    <w:rsid w:val="00BB3955"/>
    <w:rsid w:val="00BE0D03"/>
    <w:rsid w:val="00BE1EB7"/>
    <w:rsid w:val="00C44D26"/>
    <w:rsid w:val="00C93766"/>
    <w:rsid w:val="00CD10FC"/>
    <w:rsid w:val="00D26672"/>
    <w:rsid w:val="00D34EE2"/>
    <w:rsid w:val="00DB5D35"/>
    <w:rsid w:val="00DD2578"/>
    <w:rsid w:val="00E40719"/>
    <w:rsid w:val="00F6661E"/>
    <w:rsid w:val="00F800C9"/>
    <w:rsid w:val="00FB5C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C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B51C8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B51C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68226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68226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6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</Pages>
  <Words>962</Words>
  <Characters>5485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42</cp:revision>
  <dcterms:created xsi:type="dcterms:W3CDTF">2015-06-01T10:53:00Z</dcterms:created>
  <dcterms:modified xsi:type="dcterms:W3CDTF">2018-10-01T10:40:00Z</dcterms:modified>
</cp:coreProperties>
</file>